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243E" w14:textId="038A4599" w:rsidR="00E2397F" w:rsidRPr="00E82B1B" w:rsidRDefault="00822237" w:rsidP="004C63A0">
      <w:pPr>
        <w:pStyle w:val="Subtitle"/>
        <w:jc w:val="center"/>
        <w:rPr>
          <w:rFonts w:cstheme="minorHAnsi"/>
          <w:u w:val="single"/>
        </w:rPr>
      </w:pPr>
      <w:r w:rsidRPr="00E82B1B">
        <w:rPr>
          <w:rFonts w:cstheme="minorHAnsi"/>
          <w:u w:val="single"/>
        </w:rPr>
        <w:t xml:space="preserve">Minutes of the Ordinary Meeting of the Council </w:t>
      </w:r>
      <w:r w:rsidR="00E2397F" w:rsidRPr="00E82B1B">
        <w:rPr>
          <w:rFonts w:cstheme="minorHAnsi"/>
          <w:u w:val="single"/>
        </w:rPr>
        <w:t xml:space="preserve">held on </w:t>
      </w:r>
      <w:r w:rsidR="00900A28" w:rsidRPr="00E82B1B">
        <w:rPr>
          <w:rFonts w:cstheme="minorHAnsi"/>
          <w:u w:val="single"/>
        </w:rPr>
        <w:t>Tue</w:t>
      </w:r>
      <w:r w:rsidR="00E2397F" w:rsidRPr="00E82B1B">
        <w:rPr>
          <w:rFonts w:cstheme="minorHAnsi"/>
          <w:u w:val="single"/>
        </w:rPr>
        <w:t xml:space="preserve">sday </w:t>
      </w:r>
      <w:r w:rsidR="00250DC7" w:rsidRPr="00E82B1B">
        <w:rPr>
          <w:rFonts w:cstheme="minorHAnsi"/>
          <w:u w:val="single"/>
        </w:rPr>
        <w:t>1</w:t>
      </w:r>
      <w:r w:rsidR="00355FB7">
        <w:rPr>
          <w:rFonts w:cstheme="minorHAnsi"/>
          <w:u w:val="single"/>
        </w:rPr>
        <w:t>2</w:t>
      </w:r>
      <w:r w:rsidR="00250DC7" w:rsidRPr="00E82B1B">
        <w:rPr>
          <w:rFonts w:cstheme="minorHAnsi"/>
          <w:u w:val="single"/>
        </w:rPr>
        <w:t>th</w:t>
      </w:r>
      <w:r w:rsidR="00E2397F" w:rsidRPr="00E82B1B">
        <w:rPr>
          <w:rFonts w:cstheme="minorHAnsi"/>
          <w:u w:val="single"/>
        </w:rPr>
        <w:t xml:space="preserve"> </w:t>
      </w:r>
      <w:r w:rsidR="00355FB7">
        <w:rPr>
          <w:rFonts w:cstheme="minorHAnsi"/>
          <w:u w:val="single"/>
        </w:rPr>
        <w:t>Nove</w:t>
      </w:r>
      <w:r w:rsidR="00250DC7" w:rsidRPr="00E82B1B">
        <w:rPr>
          <w:rFonts w:cstheme="minorHAnsi"/>
          <w:u w:val="single"/>
        </w:rPr>
        <w:t>mber</w:t>
      </w:r>
      <w:r w:rsidR="00E2397F" w:rsidRPr="00E82B1B">
        <w:rPr>
          <w:rFonts w:cstheme="minorHAnsi"/>
          <w:u w:val="single"/>
        </w:rPr>
        <w:t xml:space="preserve"> 201</w:t>
      </w:r>
      <w:r w:rsidR="0083650C" w:rsidRPr="00E82B1B">
        <w:rPr>
          <w:rFonts w:cstheme="minorHAnsi"/>
          <w:u w:val="single"/>
        </w:rPr>
        <w:t>9</w:t>
      </w:r>
      <w:r w:rsidR="00E2397F" w:rsidRPr="00E82B1B">
        <w:rPr>
          <w:rFonts w:cstheme="minorHAnsi"/>
          <w:u w:val="single"/>
        </w:rPr>
        <w:t xml:space="preserve"> in the Village Hall, </w:t>
      </w:r>
      <w:proofErr w:type="spellStart"/>
      <w:r w:rsidR="00E2397F" w:rsidRPr="00E82B1B">
        <w:rPr>
          <w:rFonts w:cstheme="minorHAnsi"/>
          <w:u w:val="single"/>
        </w:rPr>
        <w:t>Erpingham</w:t>
      </w:r>
      <w:proofErr w:type="spellEnd"/>
    </w:p>
    <w:p w14:paraId="79E86FC3" w14:textId="32939DAC" w:rsidR="00355FB7" w:rsidRDefault="002A1BFC" w:rsidP="00D05F9E">
      <w:pPr>
        <w:spacing w:after="0"/>
        <w:ind w:left="720"/>
        <w:jc w:val="both"/>
        <w:rPr>
          <w:rFonts w:asciiTheme="minorHAnsi" w:hAnsiTheme="minorHAnsi"/>
        </w:rPr>
      </w:pPr>
      <w:r w:rsidRPr="00E82B1B">
        <w:rPr>
          <w:rFonts w:asciiTheme="minorHAnsi" w:hAnsiTheme="minorHAnsi"/>
          <w:u w:val="single"/>
        </w:rPr>
        <w:t>Present</w:t>
      </w:r>
      <w:r w:rsidRPr="00E82B1B">
        <w:rPr>
          <w:rFonts w:asciiTheme="minorHAnsi" w:hAnsiTheme="minorHAnsi"/>
        </w:rPr>
        <w:t xml:space="preserve">: </w:t>
      </w:r>
      <w:r w:rsidR="00591979" w:rsidRPr="00E82B1B">
        <w:rPr>
          <w:rFonts w:asciiTheme="minorHAnsi" w:hAnsiTheme="minorHAnsi"/>
        </w:rPr>
        <w:t xml:space="preserve">  </w:t>
      </w:r>
      <w:r w:rsidR="00E932E4" w:rsidRPr="00E82B1B">
        <w:rPr>
          <w:rFonts w:asciiTheme="minorHAnsi" w:hAnsiTheme="minorHAnsi"/>
        </w:rPr>
        <w:t>Mr G Cox,</w:t>
      </w:r>
      <w:r w:rsidR="009375CE" w:rsidRPr="00E82B1B">
        <w:rPr>
          <w:rFonts w:asciiTheme="minorHAnsi" w:hAnsiTheme="minorHAnsi"/>
        </w:rPr>
        <w:t xml:space="preserve"> </w:t>
      </w:r>
      <w:r w:rsidR="00250DC7" w:rsidRPr="00E82B1B">
        <w:rPr>
          <w:rFonts w:asciiTheme="minorHAnsi" w:hAnsiTheme="minorHAnsi"/>
        </w:rPr>
        <w:t xml:space="preserve">Mr R </w:t>
      </w:r>
      <w:proofErr w:type="spellStart"/>
      <w:r w:rsidR="00250DC7" w:rsidRPr="00E82B1B">
        <w:rPr>
          <w:rFonts w:asciiTheme="minorHAnsi" w:hAnsiTheme="minorHAnsi"/>
        </w:rPr>
        <w:t>Goodliffe</w:t>
      </w:r>
      <w:proofErr w:type="spellEnd"/>
      <w:r w:rsidR="00250DC7" w:rsidRPr="00E82B1B">
        <w:rPr>
          <w:rFonts w:asciiTheme="minorHAnsi" w:hAnsiTheme="minorHAnsi"/>
        </w:rPr>
        <w:t>, Mrs J Holmes</w:t>
      </w:r>
      <w:r w:rsidR="00D05F9E">
        <w:rPr>
          <w:rFonts w:asciiTheme="minorHAnsi" w:hAnsiTheme="minorHAnsi"/>
        </w:rPr>
        <w:t>,</w:t>
      </w:r>
      <w:r w:rsidR="00250DC7" w:rsidRPr="00E82B1B">
        <w:rPr>
          <w:rFonts w:asciiTheme="minorHAnsi" w:hAnsiTheme="minorHAnsi"/>
        </w:rPr>
        <w:t xml:space="preserve"> </w:t>
      </w:r>
      <w:r w:rsidR="00CC3475" w:rsidRPr="00E82B1B">
        <w:rPr>
          <w:rFonts w:asciiTheme="minorHAnsi" w:hAnsiTheme="minorHAnsi"/>
        </w:rPr>
        <w:t xml:space="preserve">M/s B Goodrum, </w:t>
      </w:r>
      <w:r w:rsidR="0083650C" w:rsidRPr="00E82B1B">
        <w:rPr>
          <w:rFonts w:asciiTheme="minorHAnsi" w:hAnsiTheme="minorHAnsi"/>
        </w:rPr>
        <w:t>Mr N Smith (Chairman)</w:t>
      </w:r>
      <w:r w:rsidR="00900A28" w:rsidRPr="00E82B1B">
        <w:rPr>
          <w:rFonts w:asciiTheme="minorHAnsi" w:hAnsiTheme="minorHAnsi"/>
        </w:rPr>
        <w:t>;</w:t>
      </w:r>
      <w:r w:rsidR="00D05F9E">
        <w:rPr>
          <w:rFonts w:asciiTheme="minorHAnsi" w:hAnsiTheme="minorHAnsi"/>
        </w:rPr>
        <w:t xml:space="preserve"> </w:t>
      </w:r>
      <w:r w:rsidR="004C63A0" w:rsidRPr="00355FB7">
        <w:rPr>
          <w:rFonts w:asciiTheme="minorHAnsi" w:hAnsiTheme="minorHAnsi"/>
        </w:rPr>
        <w:t>i</w:t>
      </w:r>
      <w:r w:rsidR="00900A28" w:rsidRPr="00355FB7">
        <w:rPr>
          <w:rFonts w:asciiTheme="minorHAnsi" w:hAnsiTheme="minorHAnsi"/>
          <w:u w:val="single"/>
        </w:rPr>
        <w:t>n attendance</w:t>
      </w:r>
      <w:r w:rsidR="00900A28" w:rsidRPr="00355FB7">
        <w:rPr>
          <w:rFonts w:asciiTheme="minorHAnsi" w:hAnsiTheme="minorHAnsi"/>
        </w:rPr>
        <w:t>: Cllr</w:t>
      </w:r>
      <w:r w:rsidR="00355FB7" w:rsidRPr="00355FB7">
        <w:rPr>
          <w:rFonts w:asciiTheme="minorHAnsi" w:hAnsiTheme="minorHAnsi"/>
        </w:rPr>
        <w:t xml:space="preserve"> J Toye (NNDC) </w:t>
      </w:r>
      <w:r w:rsidR="00355FB7">
        <w:rPr>
          <w:rFonts w:asciiTheme="minorHAnsi" w:hAnsiTheme="minorHAnsi"/>
        </w:rPr>
        <w:t xml:space="preserve">and </w:t>
      </w:r>
      <w:r w:rsidR="00D05F9E">
        <w:rPr>
          <w:rFonts w:asciiTheme="minorHAnsi" w:hAnsiTheme="minorHAnsi"/>
        </w:rPr>
        <w:t>one</w:t>
      </w:r>
      <w:r w:rsidR="00355FB7">
        <w:rPr>
          <w:rFonts w:asciiTheme="minorHAnsi" w:hAnsiTheme="minorHAnsi"/>
        </w:rPr>
        <w:t xml:space="preserve"> member of the public.</w:t>
      </w:r>
    </w:p>
    <w:p w14:paraId="5FC07A27" w14:textId="77777777" w:rsidR="00355FB7" w:rsidRPr="00355FB7" w:rsidRDefault="00355FB7" w:rsidP="00355FB7">
      <w:pPr>
        <w:pStyle w:val="ListParagraph"/>
        <w:spacing w:after="0"/>
        <w:ind w:left="0"/>
        <w:jc w:val="both"/>
        <w:rPr>
          <w:b/>
        </w:rPr>
      </w:pPr>
    </w:p>
    <w:p w14:paraId="34BAA808" w14:textId="7C92C513" w:rsidR="00F16EDC" w:rsidRPr="00355FB7" w:rsidRDefault="0014669D" w:rsidP="00557F66">
      <w:pPr>
        <w:pStyle w:val="ListParagraph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355FB7">
        <w:rPr>
          <w:rFonts w:asciiTheme="minorHAnsi" w:hAnsiTheme="minorHAnsi"/>
        </w:rPr>
        <w:t>C</w:t>
      </w:r>
      <w:r w:rsidR="00764DC3" w:rsidRPr="00355FB7">
        <w:rPr>
          <w:rFonts w:asciiTheme="minorHAnsi" w:hAnsiTheme="minorHAnsi"/>
        </w:rPr>
        <w:t>hairman N</w:t>
      </w:r>
      <w:r w:rsidR="00B55669" w:rsidRPr="00355FB7">
        <w:rPr>
          <w:rFonts w:asciiTheme="minorHAnsi" w:hAnsiTheme="minorHAnsi"/>
        </w:rPr>
        <w:t>orman</w:t>
      </w:r>
      <w:r w:rsidR="00764DC3" w:rsidRPr="00355FB7">
        <w:rPr>
          <w:rFonts w:asciiTheme="minorHAnsi" w:hAnsiTheme="minorHAnsi"/>
        </w:rPr>
        <w:t xml:space="preserve"> Smith </w:t>
      </w:r>
      <w:r w:rsidR="0083650C" w:rsidRPr="00355FB7">
        <w:rPr>
          <w:rFonts w:asciiTheme="minorHAnsi" w:hAnsiTheme="minorHAnsi"/>
        </w:rPr>
        <w:t>welcomed all those present</w:t>
      </w:r>
      <w:r w:rsidR="003105B9" w:rsidRPr="00355FB7">
        <w:rPr>
          <w:rFonts w:asciiTheme="minorHAnsi" w:hAnsiTheme="minorHAnsi"/>
        </w:rPr>
        <w:t xml:space="preserve">, with apologies received </w:t>
      </w:r>
      <w:r w:rsidR="00270D7A">
        <w:rPr>
          <w:rFonts w:asciiTheme="minorHAnsi" w:hAnsiTheme="minorHAnsi"/>
        </w:rPr>
        <w:t>from</w:t>
      </w:r>
      <w:r w:rsidR="00722520">
        <w:rPr>
          <w:rFonts w:asciiTheme="minorHAnsi" w:hAnsiTheme="minorHAnsi"/>
        </w:rPr>
        <w:t xml:space="preserve"> </w:t>
      </w:r>
      <w:r w:rsidR="00722520" w:rsidRPr="00E82B1B">
        <w:rPr>
          <w:rFonts w:asciiTheme="minorHAnsi" w:hAnsiTheme="minorHAnsi"/>
        </w:rPr>
        <w:t xml:space="preserve">Mr W </w:t>
      </w:r>
      <w:proofErr w:type="spellStart"/>
      <w:r w:rsidR="00722520" w:rsidRPr="00E82B1B">
        <w:rPr>
          <w:rFonts w:asciiTheme="minorHAnsi" w:hAnsiTheme="minorHAnsi"/>
        </w:rPr>
        <w:t>Goreham</w:t>
      </w:r>
      <w:proofErr w:type="spellEnd"/>
      <w:r w:rsidR="00722520">
        <w:rPr>
          <w:rFonts w:asciiTheme="minorHAnsi" w:hAnsiTheme="minorHAnsi"/>
        </w:rPr>
        <w:t xml:space="preserve">, </w:t>
      </w:r>
      <w:r w:rsidR="00D05F9E" w:rsidRPr="00E82B1B">
        <w:rPr>
          <w:rFonts w:asciiTheme="minorHAnsi" w:hAnsiTheme="minorHAnsi"/>
        </w:rPr>
        <w:t>Mr A Witham</w:t>
      </w:r>
      <w:r w:rsidR="00D05F9E">
        <w:rPr>
          <w:rFonts w:asciiTheme="minorHAnsi" w:hAnsiTheme="minorHAnsi"/>
        </w:rPr>
        <w:t xml:space="preserve">, </w:t>
      </w:r>
      <w:r w:rsidR="00722520" w:rsidRPr="00355FB7">
        <w:rPr>
          <w:rFonts w:asciiTheme="minorHAnsi" w:hAnsiTheme="minorHAnsi"/>
        </w:rPr>
        <w:t xml:space="preserve">Cllr J </w:t>
      </w:r>
      <w:proofErr w:type="spellStart"/>
      <w:r w:rsidR="00722520" w:rsidRPr="00355FB7">
        <w:rPr>
          <w:rFonts w:asciiTheme="minorHAnsi" w:hAnsiTheme="minorHAnsi"/>
        </w:rPr>
        <w:t>Timewell</w:t>
      </w:r>
      <w:proofErr w:type="spellEnd"/>
      <w:r w:rsidR="00722520" w:rsidRPr="00355FB7">
        <w:rPr>
          <w:rFonts w:asciiTheme="minorHAnsi" w:hAnsiTheme="minorHAnsi"/>
        </w:rPr>
        <w:t xml:space="preserve"> (NCC),  </w:t>
      </w:r>
    </w:p>
    <w:p w14:paraId="37831D72" w14:textId="77777777" w:rsidR="00355FB7" w:rsidRPr="00355FB7" w:rsidRDefault="00355FB7" w:rsidP="00355FB7">
      <w:pPr>
        <w:pStyle w:val="ListParagraph"/>
        <w:spacing w:after="0"/>
        <w:ind w:left="0"/>
        <w:jc w:val="both"/>
        <w:rPr>
          <w:b/>
        </w:rPr>
      </w:pPr>
    </w:p>
    <w:p w14:paraId="171B08B5" w14:textId="74090C34" w:rsidR="00355FB7" w:rsidRDefault="00900A28" w:rsidP="00355FB7">
      <w:pPr>
        <w:pStyle w:val="ListParagraph"/>
        <w:numPr>
          <w:ilvl w:val="0"/>
          <w:numId w:val="1"/>
        </w:numPr>
        <w:spacing w:after="0"/>
        <w:ind w:left="0"/>
      </w:pPr>
      <w:r w:rsidRPr="00E82B1B">
        <w:rPr>
          <w:u w:val="single"/>
        </w:rPr>
        <w:t>Declarations of interest</w:t>
      </w:r>
      <w:r w:rsidR="00C906B9" w:rsidRPr="00E82B1B">
        <w:t xml:space="preserve"> </w:t>
      </w:r>
      <w:r w:rsidR="00355FB7">
        <w:t>–</w:t>
      </w:r>
      <w:r w:rsidR="00C906B9" w:rsidRPr="00E82B1B">
        <w:t xml:space="preserve"> none</w:t>
      </w:r>
    </w:p>
    <w:p w14:paraId="1A262B25" w14:textId="77777777" w:rsidR="00355FB7" w:rsidRDefault="00355FB7" w:rsidP="00355FB7">
      <w:pPr>
        <w:pStyle w:val="ListParagraph"/>
      </w:pPr>
    </w:p>
    <w:p w14:paraId="3493466D" w14:textId="684676F8" w:rsidR="00B469AF" w:rsidRDefault="00355FB7" w:rsidP="00355FB7">
      <w:pPr>
        <w:pStyle w:val="ListParagraph"/>
        <w:numPr>
          <w:ilvl w:val="0"/>
          <w:numId w:val="1"/>
        </w:numPr>
        <w:spacing w:after="0"/>
        <w:ind w:left="0"/>
      </w:pPr>
      <w:r w:rsidRPr="00E82B1B">
        <w:t xml:space="preserve">The </w:t>
      </w:r>
      <w:r w:rsidRPr="00E82B1B">
        <w:rPr>
          <w:u w:val="single"/>
        </w:rPr>
        <w:t>minutes</w:t>
      </w:r>
      <w:r w:rsidRPr="00E82B1B">
        <w:t xml:space="preserve"> of the Ordinary Meeting of the Council held on </w:t>
      </w:r>
      <w:r w:rsidRPr="007A77C3">
        <w:t>September 10th</w:t>
      </w:r>
      <w:proofErr w:type="gramStart"/>
      <w:r w:rsidRPr="007A77C3">
        <w:t xml:space="preserve"> 2019</w:t>
      </w:r>
      <w:proofErr w:type="gramEnd"/>
      <w:r>
        <w:t xml:space="preserve"> </w:t>
      </w:r>
      <w:r w:rsidRPr="00E82B1B">
        <w:t xml:space="preserve">were approved and signed, proposer </w:t>
      </w:r>
      <w:r w:rsidR="00D05F9E">
        <w:t>JH</w:t>
      </w:r>
      <w:r>
        <w:t>, all agreed.</w:t>
      </w:r>
    </w:p>
    <w:p w14:paraId="5F51B3B2" w14:textId="77777777" w:rsidR="00D019B0" w:rsidRDefault="00D019B0" w:rsidP="00B469AF">
      <w:pPr>
        <w:spacing w:after="0"/>
      </w:pPr>
    </w:p>
    <w:p w14:paraId="01EB5270" w14:textId="4FB7F57E" w:rsidR="00B469AF" w:rsidRPr="007A77C3" w:rsidRDefault="00B469AF" w:rsidP="00B469AF">
      <w:pPr>
        <w:spacing w:after="0"/>
      </w:pPr>
      <w:r w:rsidRPr="007A77C3">
        <w:t xml:space="preserve">4. </w:t>
      </w:r>
      <w:r w:rsidRPr="00E6268C">
        <w:rPr>
          <w:u w:val="single"/>
        </w:rPr>
        <w:t>Matters arising</w:t>
      </w:r>
    </w:p>
    <w:p w14:paraId="3BC6499C" w14:textId="1A77FB3D" w:rsidR="00B469AF" w:rsidRPr="007A77C3" w:rsidRDefault="00B469AF" w:rsidP="00B469AF">
      <w:pPr>
        <w:spacing w:after="0"/>
      </w:pPr>
      <w:r w:rsidRPr="007A77C3">
        <w:tab/>
        <w:t xml:space="preserve">4.1 </w:t>
      </w:r>
      <w:r w:rsidRPr="00E6268C">
        <w:rPr>
          <w:u w:val="single"/>
        </w:rPr>
        <w:t>NCC Highways</w:t>
      </w:r>
      <w:r w:rsidR="00D30D94">
        <w:t xml:space="preserve"> – the Clerk relayed the info from NCC regarding recent requests – with thanks to Cllr JT (NCC).  The Clerk had requested a drain clear in The </w:t>
      </w:r>
      <w:proofErr w:type="gramStart"/>
      <w:r w:rsidR="00D30D94">
        <w:t>Street</w:t>
      </w:r>
      <w:r w:rsidR="00270D7A">
        <w:t>, and</w:t>
      </w:r>
      <w:proofErr w:type="gramEnd"/>
      <w:r w:rsidR="00270D7A">
        <w:t xml:space="preserve"> been advised of a ‘Eagle Road’ closure on 25/11 for 12 days.</w:t>
      </w:r>
      <w:r w:rsidR="005D7664">
        <w:t xml:space="preserve">  The Clerk was asked to contact NCC about the hedge outside the Bowls Club (30 mph sign) and the overgrowing hedge on The Street opposite Chapel Road.</w:t>
      </w:r>
    </w:p>
    <w:p w14:paraId="4102C4FC" w14:textId="6CBE7C4E" w:rsidR="00B469AF" w:rsidRDefault="00B469AF" w:rsidP="00B469AF">
      <w:pPr>
        <w:spacing w:after="0"/>
      </w:pPr>
      <w:r w:rsidRPr="007A77C3">
        <w:tab/>
        <w:t xml:space="preserve">4.2 </w:t>
      </w:r>
      <w:r w:rsidRPr="00E6268C">
        <w:rPr>
          <w:u w:val="single"/>
        </w:rPr>
        <w:t>NNDC</w:t>
      </w:r>
      <w:r w:rsidR="00D30D94">
        <w:t xml:space="preserve"> – nil further</w:t>
      </w:r>
    </w:p>
    <w:p w14:paraId="525B9552" w14:textId="77777777" w:rsidR="00D019B0" w:rsidRDefault="00D019B0" w:rsidP="00D019B0">
      <w:pPr>
        <w:spacing w:after="0"/>
        <w:rPr>
          <w:i/>
          <w:iCs/>
          <w:sz w:val="20"/>
          <w:szCs w:val="20"/>
        </w:rPr>
      </w:pPr>
      <w:r w:rsidRPr="0047005B">
        <w:rPr>
          <w:i/>
          <w:iCs/>
          <w:sz w:val="20"/>
          <w:szCs w:val="20"/>
        </w:rPr>
        <w:t>The meeting was adjourned briefly to allow Cllr</w:t>
      </w:r>
      <w:r>
        <w:rPr>
          <w:i/>
          <w:iCs/>
          <w:sz w:val="20"/>
          <w:szCs w:val="20"/>
        </w:rPr>
        <w:t xml:space="preserve"> Toye</w:t>
      </w:r>
      <w:r w:rsidRPr="0047005B">
        <w:rPr>
          <w:i/>
          <w:iCs/>
          <w:sz w:val="20"/>
          <w:szCs w:val="20"/>
        </w:rPr>
        <w:t xml:space="preserve"> to report and he</w:t>
      </w:r>
      <w:r>
        <w:rPr>
          <w:i/>
          <w:iCs/>
          <w:sz w:val="20"/>
          <w:szCs w:val="20"/>
        </w:rPr>
        <w:t xml:space="preserve"> gave the Council information about the availability of trees for any organisation/individual to apply for to NNDC.  The meeting resumed.</w:t>
      </w:r>
    </w:p>
    <w:p w14:paraId="1E7C489A" w14:textId="77777777" w:rsidR="00D019B0" w:rsidRPr="007A77C3" w:rsidRDefault="00D019B0" w:rsidP="00D019B0">
      <w:pPr>
        <w:spacing w:after="0"/>
      </w:pPr>
    </w:p>
    <w:p w14:paraId="4FA44C0B" w14:textId="7CE284CF" w:rsidR="00B469AF" w:rsidRDefault="00B469AF" w:rsidP="00D30D94">
      <w:pPr>
        <w:spacing w:after="0"/>
      </w:pPr>
      <w:r w:rsidRPr="007A77C3">
        <w:tab/>
        <w:t xml:space="preserve">4.3 </w:t>
      </w:r>
      <w:r w:rsidRPr="00E6268C">
        <w:rPr>
          <w:u w:val="single"/>
        </w:rPr>
        <w:t>NCC</w:t>
      </w:r>
      <w:r w:rsidRPr="007A77C3">
        <w:t xml:space="preserve"> – footpaths</w:t>
      </w:r>
      <w:r w:rsidR="00D30D94">
        <w:t xml:space="preserve"> – NCC had not been able to identify any action needed on the bridge on Thwaite Common.</w:t>
      </w:r>
      <w:r w:rsidR="00D019B0">
        <w:t xml:space="preserve">  The Clerk would contact NCC again</w:t>
      </w:r>
      <w:r w:rsidR="00946555">
        <w:t>, referring to the rotten wood</w:t>
      </w:r>
      <w:r w:rsidR="00D019B0">
        <w:t>.</w:t>
      </w:r>
    </w:p>
    <w:p w14:paraId="755A9253" w14:textId="0A97E200" w:rsidR="00D30D94" w:rsidRPr="007A77C3" w:rsidRDefault="00D30D94" w:rsidP="00D30D94">
      <w:pPr>
        <w:spacing w:after="0"/>
      </w:pPr>
      <w:r>
        <w:tab/>
        <w:t xml:space="preserve">4.4 </w:t>
      </w:r>
      <w:r w:rsidRPr="00E6268C">
        <w:rPr>
          <w:u w:val="single"/>
        </w:rPr>
        <w:t>Allotments</w:t>
      </w:r>
      <w:r>
        <w:t xml:space="preserve"> </w:t>
      </w:r>
      <w:r w:rsidR="00A86DF9">
        <w:t>–</w:t>
      </w:r>
      <w:r>
        <w:t xml:space="preserve"> </w:t>
      </w:r>
      <w:r w:rsidR="00A86DF9">
        <w:t>the Clerk read the reply from the Town Lands charity</w:t>
      </w:r>
      <w:r w:rsidR="00D019B0">
        <w:t xml:space="preserve"> and the Council heard that all the allotments are now tenanted.</w:t>
      </w:r>
    </w:p>
    <w:p w14:paraId="6D062C64" w14:textId="77777777" w:rsidR="00B469AF" w:rsidRPr="007A77C3" w:rsidRDefault="00B469AF" w:rsidP="00B469AF">
      <w:pPr>
        <w:spacing w:after="0"/>
      </w:pPr>
      <w:r w:rsidRPr="007A77C3">
        <w:tab/>
      </w:r>
    </w:p>
    <w:p w14:paraId="20E1F5D6" w14:textId="77777777" w:rsidR="00B469AF" w:rsidRPr="007A77C3" w:rsidRDefault="00B469AF" w:rsidP="00B469AF">
      <w:pPr>
        <w:spacing w:after="0"/>
      </w:pPr>
      <w:r w:rsidRPr="007A77C3">
        <w:t xml:space="preserve">5. </w:t>
      </w:r>
      <w:r w:rsidRPr="00E6268C">
        <w:rPr>
          <w:u w:val="single"/>
        </w:rPr>
        <w:t>Planning</w:t>
      </w:r>
    </w:p>
    <w:p w14:paraId="456D131C" w14:textId="5F93F394" w:rsidR="00625B32" w:rsidRPr="007A77C3" w:rsidRDefault="00B469AF" w:rsidP="00625B32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 w:rsidRPr="007A77C3">
        <w:tab/>
      </w:r>
      <w:r w:rsidR="00625B32" w:rsidRPr="007A77C3">
        <w:t xml:space="preserve">5.1 </w:t>
      </w:r>
      <w:r w:rsidR="00625B32">
        <w:rPr>
          <w:rFonts w:eastAsia="Times New Roman" w:cs="Calibri"/>
          <w:color w:val="000000"/>
          <w:lang w:eastAsia="en-GB"/>
        </w:rPr>
        <w:t>Alby F/station – 3 non-illum</w:t>
      </w:r>
      <w:r w:rsidR="00946555">
        <w:rPr>
          <w:rFonts w:eastAsia="Times New Roman" w:cs="Calibri"/>
          <w:color w:val="000000"/>
          <w:lang w:eastAsia="en-GB"/>
        </w:rPr>
        <w:t>inated</w:t>
      </w:r>
      <w:r w:rsidR="00625B32">
        <w:rPr>
          <w:rFonts w:eastAsia="Times New Roman" w:cs="Calibri"/>
          <w:color w:val="000000"/>
          <w:lang w:eastAsia="en-GB"/>
        </w:rPr>
        <w:t xml:space="preserve"> signs</w:t>
      </w:r>
      <w:r w:rsidR="00625B32" w:rsidRPr="007A77C3">
        <w:rPr>
          <w:rFonts w:eastAsia="Times New Roman" w:cs="Calibri"/>
          <w:color w:val="000000"/>
          <w:lang w:eastAsia="en-GB"/>
        </w:rPr>
        <w:t xml:space="preserve"> (19/</w:t>
      </w:r>
      <w:r w:rsidR="00625B32">
        <w:rPr>
          <w:rFonts w:eastAsia="Times New Roman" w:cs="Calibri"/>
          <w:color w:val="000000"/>
          <w:lang w:eastAsia="en-GB"/>
        </w:rPr>
        <w:t>1503</w:t>
      </w:r>
      <w:r w:rsidR="00625B32" w:rsidRPr="007A77C3">
        <w:rPr>
          <w:rFonts w:eastAsia="Times New Roman" w:cs="Calibri"/>
          <w:color w:val="000000"/>
          <w:lang w:eastAsia="en-GB"/>
        </w:rPr>
        <w:t>)</w:t>
      </w:r>
      <w:r w:rsidR="00625B32">
        <w:rPr>
          <w:rFonts w:eastAsia="Times New Roman" w:cs="Calibri"/>
          <w:color w:val="000000"/>
          <w:lang w:eastAsia="en-GB"/>
        </w:rPr>
        <w:t xml:space="preserve"> – the Council had no objection.</w:t>
      </w:r>
    </w:p>
    <w:p w14:paraId="0482F1D1" w14:textId="7552E185" w:rsidR="00625B32" w:rsidRPr="007A77C3" w:rsidRDefault="00625B32" w:rsidP="00625B32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 w:rsidRPr="007A77C3">
        <w:rPr>
          <w:rFonts w:eastAsia="Times New Roman" w:cs="Calibri"/>
          <w:color w:val="000000"/>
          <w:lang w:eastAsia="en-GB"/>
        </w:rPr>
        <w:tab/>
        <w:t>5.2 Clarke Telecom, mast proposal for recreation ground</w:t>
      </w:r>
      <w:r>
        <w:rPr>
          <w:rFonts w:eastAsia="Times New Roman" w:cs="Calibri"/>
          <w:color w:val="000000"/>
          <w:lang w:eastAsia="en-GB"/>
        </w:rPr>
        <w:t xml:space="preserve"> – the agent had been in touch with small amendments </w:t>
      </w:r>
      <w:r w:rsidR="00270D7A">
        <w:rPr>
          <w:rFonts w:eastAsia="Times New Roman" w:cs="Calibri"/>
          <w:color w:val="000000"/>
          <w:lang w:eastAsia="en-GB"/>
        </w:rPr>
        <w:t>and</w:t>
      </w:r>
      <w:r>
        <w:rPr>
          <w:rFonts w:eastAsia="Times New Roman" w:cs="Calibri"/>
          <w:color w:val="000000"/>
          <w:lang w:eastAsia="en-GB"/>
        </w:rPr>
        <w:t xml:space="preserve"> had responded to the Council’s request for a site meeting</w:t>
      </w:r>
      <w:r w:rsidR="00270D7A">
        <w:rPr>
          <w:rFonts w:eastAsia="Times New Roman" w:cs="Calibri"/>
          <w:color w:val="000000"/>
          <w:lang w:eastAsia="en-GB"/>
        </w:rPr>
        <w:t xml:space="preserve"> by asking that this wait until they had had a meeting with NNDC.</w:t>
      </w:r>
    </w:p>
    <w:p w14:paraId="0DC259A7" w14:textId="021F441B" w:rsidR="00B469AF" w:rsidRPr="007A77C3" w:rsidRDefault="00625B32" w:rsidP="00625B32">
      <w:pPr>
        <w:spacing w:after="0" w:line="240" w:lineRule="auto"/>
      </w:pPr>
      <w:r w:rsidRPr="007A77C3">
        <w:rPr>
          <w:rFonts w:eastAsia="Times New Roman" w:cs="Calibri"/>
          <w:color w:val="000000"/>
          <w:lang w:eastAsia="en-GB"/>
        </w:rPr>
        <w:tab/>
      </w:r>
    </w:p>
    <w:p w14:paraId="73F60ADF" w14:textId="77777777" w:rsidR="00B469AF" w:rsidRPr="007A77C3" w:rsidRDefault="00B469AF" w:rsidP="00B469AF">
      <w:pPr>
        <w:spacing w:after="0"/>
      </w:pPr>
      <w:r w:rsidRPr="007A77C3">
        <w:t xml:space="preserve">6. </w:t>
      </w:r>
      <w:r w:rsidRPr="00E6268C">
        <w:rPr>
          <w:u w:val="single"/>
        </w:rPr>
        <w:t>Finance</w:t>
      </w:r>
    </w:p>
    <w:p w14:paraId="1396C7A1" w14:textId="24626407" w:rsidR="00EE09F6" w:rsidRDefault="00B469AF" w:rsidP="00EE09F6">
      <w:pPr>
        <w:spacing w:after="0"/>
        <w:rPr>
          <w:u w:val="single"/>
        </w:rPr>
      </w:pPr>
      <w:r w:rsidRPr="007A77C3">
        <w:tab/>
        <w:t xml:space="preserve">6.1 </w:t>
      </w:r>
      <w:r w:rsidRPr="00E6268C">
        <w:rPr>
          <w:u w:val="single"/>
        </w:rPr>
        <w:t>Finance report</w:t>
      </w:r>
      <w:r w:rsidR="00DA1B55">
        <w:t xml:space="preserve"> – the Clerk had asked for a play area inspection during </w:t>
      </w:r>
      <w:proofErr w:type="gramStart"/>
      <w:r w:rsidR="00DA1B55">
        <w:t>2020;  the</w:t>
      </w:r>
      <w:proofErr w:type="gramEnd"/>
      <w:r w:rsidR="00DA1B55">
        <w:t xml:space="preserve"> Village Hall had passed funds over to the Parish Council to cover the play area repairs: INCOME ITEM £2728.03; the Leisure Hub had requested £236.89  to support their new shed.  The Clerk presented the latest bank statement which was initialled.  INCOME ITEM:</w:t>
      </w:r>
      <w:r w:rsidR="00583861">
        <w:t xml:space="preserve"> £4620 (NNDC) – precept + grant</w:t>
      </w:r>
      <w:r w:rsidR="00B65A74">
        <w:t>.</w:t>
      </w:r>
      <w:r w:rsidR="00817AF4">
        <w:t xml:space="preserve">  The NNCT and the CAB had both written requesting support.</w:t>
      </w:r>
    </w:p>
    <w:p w14:paraId="4E86489D" w14:textId="77777777" w:rsidR="00EE09F6" w:rsidRDefault="00B469AF" w:rsidP="00B469AF">
      <w:pPr>
        <w:spacing w:after="0"/>
      </w:pPr>
      <w:r w:rsidRPr="007A77C3">
        <w:tab/>
        <w:t xml:space="preserve">6.2 To review the </w:t>
      </w:r>
      <w:r w:rsidRPr="00202D91">
        <w:rPr>
          <w:u w:val="single"/>
        </w:rPr>
        <w:t>Council budget for the current year and first draft for 2020-2021</w:t>
      </w:r>
      <w:r w:rsidRPr="007A77C3">
        <w:t xml:space="preserve"> </w:t>
      </w:r>
      <w:r w:rsidR="00B65A74">
        <w:t xml:space="preserve">– this had been. circulated to members and </w:t>
      </w:r>
      <w:r w:rsidR="00270D7A">
        <w:t>the Clerk had now been advised that the ‘precept grant’ would no longer be paid (current year £240);</w:t>
      </w:r>
    </w:p>
    <w:p w14:paraId="0CC100B7" w14:textId="77777777" w:rsidR="00EE09F6" w:rsidRDefault="00EE09F6" w:rsidP="00EE09F6">
      <w:pPr>
        <w:tabs>
          <w:tab w:val="left" w:pos="720"/>
          <w:tab w:val="left" w:pos="1440"/>
          <w:tab w:val="left" w:pos="2160"/>
          <w:tab w:val="left" w:pos="2880"/>
          <w:tab w:val="left" w:pos="8448"/>
        </w:tabs>
        <w:spacing w:after="0"/>
        <w:ind w:right="57"/>
        <w:rPr>
          <w:u w:val="single"/>
        </w:rPr>
      </w:pPr>
    </w:p>
    <w:p w14:paraId="109C7DF0" w14:textId="5E981DED" w:rsidR="00EE09F6" w:rsidRDefault="00EE09F6" w:rsidP="00EE09F6">
      <w:pPr>
        <w:tabs>
          <w:tab w:val="left" w:pos="720"/>
          <w:tab w:val="left" w:pos="1440"/>
          <w:tab w:val="left" w:pos="2160"/>
          <w:tab w:val="left" w:pos="2880"/>
          <w:tab w:val="left" w:pos="8448"/>
        </w:tabs>
        <w:spacing w:after="0"/>
        <w:ind w:right="57"/>
        <w:rPr>
          <w:u w:val="single"/>
        </w:rPr>
      </w:pPr>
      <w:r>
        <w:rPr>
          <w:u w:val="single"/>
        </w:rPr>
        <w:t>12</w:t>
      </w:r>
      <w:r w:rsidRPr="00E82B1B">
        <w:rPr>
          <w:u w:val="single"/>
        </w:rPr>
        <w:t>/</w:t>
      </w:r>
      <w:r>
        <w:rPr>
          <w:u w:val="single"/>
        </w:rPr>
        <w:t>11</w:t>
      </w:r>
      <w:r w:rsidRPr="00E82B1B">
        <w:rPr>
          <w:u w:val="single"/>
        </w:rPr>
        <w:t>/19</w:t>
      </w:r>
      <w:r w:rsidRPr="00E82B1B">
        <w:rPr>
          <w:u w:val="single"/>
        </w:rPr>
        <w:tab/>
      </w:r>
      <w:r w:rsidRPr="00E82B1B">
        <w:rPr>
          <w:u w:val="single"/>
        </w:rPr>
        <w:tab/>
      </w:r>
      <w:r w:rsidRPr="00E82B1B">
        <w:rPr>
          <w:u w:val="single"/>
        </w:rPr>
        <w:tab/>
        <w:t xml:space="preserve">                                                                                page 2</w:t>
      </w:r>
    </w:p>
    <w:p w14:paraId="03222E3C" w14:textId="6DA42E04" w:rsidR="00B469AF" w:rsidRPr="007A77C3" w:rsidRDefault="00270D7A" w:rsidP="00B469AF">
      <w:pPr>
        <w:spacing w:after="0"/>
      </w:pPr>
      <w:r>
        <w:t xml:space="preserve"> </w:t>
      </w:r>
      <w:r w:rsidR="00946555">
        <w:t>in</w:t>
      </w:r>
      <w:r w:rsidR="00B65A74">
        <w:t xml:space="preserve"> discussion </w:t>
      </w:r>
      <w:r w:rsidR="00946555">
        <w:t>Council agreed to fund the Leisure Hub request (item 6.1) and</w:t>
      </w:r>
      <w:r w:rsidR="00827F0C">
        <w:t xml:space="preserve"> the</w:t>
      </w:r>
      <w:r>
        <w:t xml:space="preserve"> budget </w:t>
      </w:r>
      <w:r w:rsidR="00B65A74">
        <w:t>was accepted by the Council</w:t>
      </w:r>
      <w:r w:rsidR="00827F0C">
        <w:t>.</w:t>
      </w:r>
    </w:p>
    <w:p w14:paraId="515473A3" w14:textId="682CDD04" w:rsidR="00B469AF" w:rsidRPr="007A77C3" w:rsidRDefault="00B469AF" w:rsidP="00B469AF">
      <w:pPr>
        <w:spacing w:after="0"/>
      </w:pPr>
      <w:r w:rsidRPr="007A77C3">
        <w:tab/>
        <w:t xml:space="preserve">6.3 To set the </w:t>
      </w:r>
      <w:r w:rsidRPr="00202D91">
        <w:rPr>
          <w:u w:val="single"/>
        </w:rPr>
        <w:t>precept for 2020-2021</w:t>
      </w:r>
      <w:r w:rsidR="00B65A74">
        <w:t xml:space="preserve"> – the Council </w:t>
      </w:r>
      <w:r w:rsidR="00827F0C">
        <w:t xml:space="preserve">considered the loss of the grant, the need to fund the play area, and freedom to consider future demands for support so </w:t>
      </w:r>
      <w:r w:rsidR="00B65A74">
        <w:t>decided to set the 2020-2021 precept at £</w:t>
      </w:r>
      <w:r w:rsidR="008F0434">
        <w:t>9900, proposer R</w:t>
      </w:r>
      <w:r w:rsidR="00C1766C">
        <w:t>G</w:t>
      </w:r>
      <w:r w:rsidR="008F0434">
        <w:t>, all agreed.</w:t>
      </w:r>
      <w:r w:rsidR="00B65A74">
        <w:t xml:space="preserve">  </w:t>
      </w:r>
      <w:r w:rsidR="00EE09F6">
        <w:t>The Demand was signed.</w:t>
      </w:r>
      <w:r w:rsidR="00B65A74">
        <w:t xml:space="preserve">      </w:t>
      </w:r>
    </w:p>
    <w:p w14:paraId="2FE504C4" w14:textId="26F44A03" w:rsidR="00B469AF" w:rsidRPr="007A77C3" w:rsidRDefault="00B469AF" w:rsidP="00B469AF">
      <w:pPr>
        <w:spacing w:after="0"/>
        <w:ind w:firstLine="720"/>
      </w:pPr>
      <w:r w:rsidRPr="007A77C3">
        <w:t xml:space="preserve">6.4 To consider the Council’s </w:t>
      </w:r>
      <w:r w:rsidRPr="00202D91">
        <w:rPr>
          <w:u w:val="single"/>
        </w:rPr>
        <w:t>Risk Assessment</w:t>
      </w:r>
      <w:r w:rsidRPr="007A77C3">
        <w:t xml:space="preserve"> </w:t>
      </w:r>
      <w:proofErr w:type="gramStart"/>
      <w:r w:rsidRPr="007A77C3">
        <w:t xml:space="preserve">review  </w:t>
      </w:r>
      <w:r w:rsidR="00B65A74">
        <w:t>–</w:t>
      </w:r>
      <w:proofErr w:type="gramEnd"/>
      <w:r w:rsidR="00B65A74">
        <w:t xml:space="preserve"> following the helpful contributions from members at the last meeting the Clerk had updated the draft and the Risk Assessment could now go on record.</w:t>
      </w:r>
    </w:p>
    <w:p w14:paraId="6F38A7B5" w14:textId="71D5869B" w:rsidR="00D0782D" w:rsidRDefault="00B469AF" w:rsidP="00B469AF">
      <w:pPr>
        <w:spacing w:after="0"/>
      </w:pPr>
      <w:r w:rsidRPr="007A77C3">
        <w:tab/>
        <w:t xml:space="preserve">6.5 </w:t>
      </w:r>
      <w:r w:rsidR="00D0782D" w:rsidRPr="00E82B1B">
        <w:t xml:space="preserve">The following </w:t>
      </w:r>
      <w:r w:rsidR="00D0782D" w:rsidRPr="00E82B1B">
        <w:rPr>
          <w:u w:val="single"/>
        </w:rPr>
        <w:t>payments</w:t>
      </w:r>
      <w:r w:rsidR="00D0782D" w:rsidRPr="00E82B1B">
        <w:t xml:space="preserve"> due were approved </w:t>
      </w:r>
      <w:proofErr w:type="spellStart"/>
      <w:r w:rsidR="00D0782D" w:rsidRPr="00E82B1B">
        <w:t>en</w:t>
      </w:r>
      <w:proofErr w:type="spellEnd"/>
      <w:r w:rsidR="00D0782D" w:rsidRPr="00E82B1B">
        <w:t xml:space="preserve"> bloc, proposer</w:t>
      </w:r>
      <w:r w:rsidR="00D0782D">
        <w:t xml:space="preserve"> </w:t>
      </w:r>
      <w:r w:rsidR="008F0434">
        <w:t>RG</w:t>
      </w:r>
      <w:r w:rsidR="00D0782D" w:rsidRPr="00E82B1B">
        <w:t>, all in favour:</w:t>
      </w:r>
    </w:p>
    <w:p w14:paraId="2D83C669" w14:textId="2271CD79" w:rsidR="00D0782D" w:rsidRPr="00202D91" w:rsidRDefault="00B469AF" w:rsidP="00202D91">
      <w:pPr>
        <w:spacing w:after="0"/>
        <w:ind w:left="720" w:firstLine="720"/>
        <w:rPr>
          <w:sz w:val="20"/>
          <w:szCs w:val="20"/>
        </w:rPr>
      </w:pPr>
      <w:r w:rsidRPr="00202D91">
        <w:rPr>
          <w:sz w:val="20"/>
          <w:szCs w:val="20"/>
        </w:rPr>
        <w:t xml:space="preserve">- </w:t>
      </w:r>
      <w:proofErr w:type="spellStart"/>
      <w:proofErr w:type="gramStart"/>
      <w:r w:rsidRPr="00202D91">
        <w:rPr>
          <w:sz w:val="20"/>
          <w:szCs w:val="20"/>
        </w:rPr>
        <w:t>E.On</w:t>
      </w:r>
      <w:proofErr w:type="spellEnd"/>
      <w:proofErr w:type="gramEnd"/>
      <w:r w:rsidRPr="00202D91">
        <w:rPr>
          <w:sz w:val="20"/>
          <w:szCs w:val="20"/>
        </w:rPr>
        <w:t>, electricity</w:t>
      </w:r>
      <w:r w:rsidRPr="00202D91">
        <w:rPr>
          <w:sz w:val="20"/>
          <w:szCs w:val="20"/>
        </w:rPr>
        <w:tab/>
      </w:r>
      <w:r w:rsidR="00D0782D" w:rsidRPr="00202D91">
        <w:rPr>
          <w:sz w:val="20"/>
          <w:szCs w:val="20"/>
        </w:rPr>
        <w:tab/>
      </w:r>
      <w:r w:rsidR="00D0782D" w:rsidRPr="00202D91">
        <w:rPr>
          <w:sz w:val="20"/>
          <w:szCs w:val="20"/>
        </w:rPr>
        <w:tab/>
      </w:r>
      <w:r w:rsidR="00D0782D" w:rsidRPr="00202D91">
        <w:rPr>
          <w:sz w:val="20"/>
          <w:szCs w:val="20"/>
        </w:rPr>
        <w:tab/>
      </w:r>
      <w:r w:rsidR="008F0434">
        <w:rPr>
          <w:sz w:val="20"/>
          <w:szCs w:val="20"/>
        </w:rPr>
        <w:tab/>
      </w:r>
      <w:r w:rsidR="00D0782D" w:rsidRPr="00202D91">
        <w:rPr>
          <w:sz w:val="20"/>
          <w:szCs w:val="20"/>
        </w:rPr>
        <w:t>£58.80</w:t>
      </w:r>
      <w:r w:rsidR="00D0782D" w:rsidRPr="00202D91">
        <w:rPr>
          <w:sz w:val="20"/>
          <w:szCs w:val="20"/>
        </w:rPr>
        <w:tab/>
      </w:r>
      <w:r w:rsidR="00D0782D" w:rsidRPr="00202D91">
        <w:rPr>
          <w:sz w:val="20"/>
          <w:szCs w:val="20"/>
        </w:rPr>
        <w:tab/>
        <w:t>(cheque 0590) *</w:t>
      </w:r>
    </w:p>
    <w:p w14:paraId="6F26D0F2" w14:textId="02E46F08" w:rsidR="00D0782D" w:rsidRDefault="00B469AF" w:rsidP="00202D91">
      <w:pPr>
        <w:spacing w:after="0"/>
        <w:ind w:left="720" w:firstLine="720"/>
        <w:rPr>
          <w:sz w:val="20"/>
          <w:szCs w:val="20"/>
        </w:rPr>
      </w:pPr>
      <w:r w:rsidRPr="00202D91">
        <w:rPr>
          <w:sz w:val="20"/>
          <w:szCs w:val="20"/>
        </w:rPr>
        <w:t>-  Action Play &amp; Leisure, play area repairs</w:t>
      </w:r>
      <w:r w:rsidR="00D0782D" w:rsidRPr="00202D91">
        <w:rPr>
          <w:sz w:val="20"/>
          <w:szCs w:val="20"/>
        </w:rPr>
        <w:tab/>
      </w:r>
      <w:r w:rsidR="008F0434">
        <w:rPr>
          <w:sz w:val="20"/>
          <w:szCs w:val="20"/>
        </w:rPr>
        <w:tab/>
      </w:r>
      <w:r w:rsidR="00D0782D" w:rsidRPr="00202D91">
        <w:rPr>
          <w:sz w:val="20"/>
          <w:szCs w:val="20"/>
        </w:rPr>
        <w:t>£2882.40</w:t>
      </w:r>
      <w:r w:rsidR="00D0782D" w:rsidRPr="00202D91">
        <w:rPr>
          <w:sz w:val="20"/>
          <w:szCs w:val="20"/>
        </w:rPr>
        <w:tab/>
        <w:t>(0591)</w:t>
      </w:r>
    </w:p>
    <w:p w14:paraId="52214D4F" w14:textId="108431BE" w:rsidR="008F0434" w:rsidRDefault="008F0434" w:rsidP="00202D9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- K Richardson, grass cutting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(0592)</w:t>
      </w:r>
    </w:p>
    <w:p w14:paraId="2785C4E1" w14:textId="469021E9" w:rsidR="008F0434" w:rsidRPr="00202D91" w:rsidRDefault="008F0434" w:rsidP="00202D9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- Community Heartbeat Trust, defibrillator service</w:t>
      </w:r>
      <w:r>
        <w:rPr>
          <w:sz w:val="20"/>
          <w:szCs w:val="20"/>
        </w:rPr>
        <w:tab/>
        <w:t>£87.60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(0593)</w:t>
      </w:r>
    </w:p>
    <w:p w14:paraId="794B648B" w14:textId="716B7519" w:rsidR="00D0782D" w:rsidRDefault="00B469AF" w:rsidP="00B469AF">
      <w:pPr>
        <w:spacing w:after="0"/>
      </w:pPr>
      <w:r w:rsidRPr="00202D91">
        <w:rPr>
          <w:sz w:val="20"/>
          <w:szCs w:val="20"/>
        </w:rPr>
        <w:tab/>
      </w:r>
      <w:r w:rsidR="00D0782D" w:rsidRPr="00202D91">
        <w:rPr>
          <w:sz w:val="20"/>
          <w:szCs w:val="20"/>
        </w:rPr>
        <w:tab/>
      </w:r>
      <w:r w:rsidRPr="00202D91">
        <w:rPr>
          <w:sz w:val="20"/>
          <w:szCs w:val="20"/>
        </w:rPr>
        <w:t xml:space="preserve">- Clerk’s pay (Oct, Nov) </w:t>
      </w:r>
      <w:r w:rsidR="00D0782D" w:rsidRPr="00202D91">
        <w:rPr>
          <w:sz w:val="20"/>
          <w:szCs w:val="20"/>
        </w:rPr>
        <w:tab/>
      </w:r>
      <w:r w:rsidR="00D0782D" w:rsidRPr="00202D91">
        <w:rPr>
          <w:sz w:val="20"/>
          <w:szCs w:val="20"/>
        </w:rPr>
        <w:tab/>
      </w:r>
      <w:r w:rsidR="00D0782D" w:rsidRPr="00202D91">
        <w:rPr>
          <w:sz w:val="20"/>
          <w:szCs w:val="20"/>
        </w:rPr>
        <w:tab/>
        <w:t>£276.</w:t>
      </w:r>
      <w:proofErr w:type="gramStart"/>
      <w:r w:rsidR="00D0782D" w:rsidRPr="00202D91">
        <w:rPr>
          <w:sz w:val="20"/>
          <w:szCs w:val="20"/>
        </w:rPr>
        <w:t>92,  £</w:t>
      </w:r>
      <w:proofErr w:type="gramEnd"/>
      <w:r w:rsidR="00D0782D" w:rsidRPr="00202D91">
        <w:rPr>
          <w:sz w:val="20"/>
          <w:szCs w:val="20"/>
        </w:rPr>
        <w:t>277.12</w:t>
      </w:r>
      <w:r w:rsidR="00D0782D" w:rsidRPr="00202D91">
        <w:rPr>
          <w:sz w:val="20"/>
          <w:szCs w:val="20"/>
        </w:rPr>
        <w:tab/>
        <w:t>SO’s</w:t>
      </w:r>
      <w:r w:rsidR="00D0782D" w:rsidRPr="00202D91">
        <w:rPr>
          <w:sz w:val="20"/>
          <w:szCs w:val="20"/>
        </w:rPr>
        <w:tab/>
      </w:r>
      <w:r w:rsidR="00D0782D">
        <w:tab/>
      </w:r>
    </w:p>
    <w:p w14:paraId="53B113EB" w14:textId="121D743B" w:rsidR="00D0782D" w:rsidRDefault="00D0782D" w:rsidP="00B541FF">
      <w:pPr>
        <w:tabs>
          <w:tab w:val="left" w:pos="6504"/>
        </w:tabs>
        <w:spacing w:after="0"/>
        <w:ind w:firstLine="720"/>
      </w:pPr>
      <w:r w:rsidRPr="00E82B1B">
        <w:t>The cheques were signed (* signed outside the meeting)</w:t>
      </w:r>
      <w:r w:rsidR="00B541FF">
        <w:tab/>
      </w:r>
    </w:p>
    <w:p w14:paraId="67D619B8" w14:textId="2B4A1269" w:rsidR="00B469AF" w:rsidRPr="007A77C3" w:rsidRDefault="00B469AF" w:rsidP="00B469AF">
      <w:pPr>
        <w:spacing w:after="0"/>
      </w:pPr>
    </w:p>
    <w:p w14:paraId="1BA5952B" w14:textId="3A750378" w:rsidR="00B469AF" w:rsidRPr="00273648" w:rsidRDefault="00B469AF" w:rsidP="008F0434">
      <w:pPr>
        <w:tabs>
          <w:tab w:val="left" w:pos="10128"/>
        </w:tabs>
        <w:spacing w:after="0"/>
      </w:pPr>
      <w:r w:rsidRPr="007A77C3">
        <w:t xml:space="preserve">7. </w:t>
      </w:r>
      <w:r w:rsidRPr="00AD4885">
        <w:rPr>
          <w:u w:val="single"/>
        </w:rPr>
        <w:t>Play Area</w:t>
      </w:r>
      <w:r w:rsidR="008F0434" w:rsidRPr="00273648">
        <w:tab/>
      </w:r>
    </w:p>
    <w:p w14:paraId="3A58469F" w14:textId="2EF8DC35" w:rsidR="00B469AF" w:rsidRDefault="00B469AF" w:rsidP="00B469AF">
      <w:pPr>
        <w:spacing w:after="0"/>
        <w:ind w:firstLine="720"/>
      </w:pPr>
      <w:r>
        <w:t xml:space="preserve">7.1 </w:t>
      </w:r>
      <w:r w:rsidRPr="00AD4885">
        <w:rPr>
          <w:u w:val="single"/>
        </w:rPr>
        <w:t xml:space="preserve">Report </w:t>
      </w:r>
      <w:proofErr w:type="spellStart"/>
      <w:r w:rsidRPr="00AD4885">
        <w:rPr>
          <w:u w:val="single"/>
        </w:rPr>
        <w:t>inc</w:t>
      </w:r>
      <w:proofErr w:type="spellEnd"/>
      <w:r w:rsidRPr="00AD4885">
        <w:rPr>
          <w:u w:val="single"/>
        </w:rPr>
        <w:t xml:space="preserve"> H &amp; S</w:t>
      </w:r>
      <w:r w:rsidR="00817AF4">
        <w:t xml:space="preserve"> – BG and JH reported that they had commenced a weekly site check</w:t>
      </w:r>
      <w:r w:rsidR="00C1766C">
        <w:t xml:space="preserve"> </w:t>
      </w:r>
      <w:r w:rsidR="00C5235E">
        <w:t xml:space="preserve">dealing with </w:t>
      </w:r>
      <w:r w:rsidR="00C1766C">
        <w:t>a small incident of vandalism</w:t>
      </w:r>
      <w:r w:rsidR="00817AF4">
        <w:t xml:space="preserve">; insurance </w:t>
      </w:r>
      <w:r w:rsidR="00EC77C6">
        <w:t xml:space="preserve">had been </w:t>
      </w:r>
      <w:proofErr w:type="gramStart"/>
      <w:r w:rsidR="00EC77C6">
        <w:t>arranged(</w:t>
      </w:r>
      <w:proofErr w:type="gramEnd"/>
      <w:r w:rsidR="00817AF4">
        <w:t>equipment not</w:t>
      </w:r>
      <w:r w:rsidR="00892912">
        <w:t>)</w:t>
      </w:r>
      <w:r w:rsidR="00817AF4">
        <w:t>.</w:t>
      </w:r>
    </w:p>
    <w:p w14:paraId="679A1DD9" w14:textId="302C2B63" w:rsidR="00B469AF" w:rsidRDefault="00B469AF" w:rsidP="00B469AF">
      <w:pPr>
        <w:spacing w:after="0"/>
        <w:ind w:left="720"/>
      </w:pPr>
      <w:r>
        <w:t xml:space="preserve">7.2 </w:t>
      </w:r>
      <w:r w:rsidRPr="00AD4885">
        <w:rPr>
          <w:u w:val="single"/>
        </w:rPr>
        <w:t>Funding group</w:t>
      </w:r>
      <w:r w:rsidRPr="007A77C3">
        <w:t xml:space="preserve"> report</w:t>
      </w:r>
      <w:r w:rsidR="00AD4885">
        <w:t xml:space="preserve"> – </w:t>
      </w:r>
      <w:r w:rsidR="00C1766C">
        <w:t>NS briefed the Council on the ‘Hub’ group to be formed with intention of fund raising for new play area equipment; this would be separate from the Parish Council although some interface will be necessary when grant applications demand it.</w:t>
      </w:r>
    </w:p>
    <w:p w14:paraId="33AA115E" w14:textId="174C4D10" w:rsidR="00AD4885" w:rsidRDefault="001618AC" w:rsidP="001618AC">
      <w:pPr>
        <w:tabs>
          <w:tab w:val="left" w:pos="18780"/>
        </w:tabs>
        <w:spacing w:after="0"/>
        <w:ind w:left="720"/>
      </w:pPr>
      <w:r>
        <w:tab/>
      </w:r>
    </w:p>
    <w:p w14:paraId="65351D00" w14:textId="4C165111" w:rsidR="001618AC" w:rsidRPr="001618AC" w:rsidRDefault="001618AC" w:rsidP="001618AC">
      <w:pPr>
        <w:tabs>
          <w:tab w:val="left" w:pos="18780"/>
        </w:tabs>
        <w:spacing w:after="0"/>
        <w:ind w:left="720"/>
        <w:rPr>
          <w:i/>
          <w:iCs/>
        </w:rPr>
      </w:pPr>
      <w:r w:rsidRPr="001618AC">
        <w:rPr>
          <w:i/>
          <w:iCs/>
        </w:rPr>
        <w:t xml:space="preserve">(Mr W </w:t>
      </w:r>
      <w:proofErr w:type="spellStart"/>
      <w:r w:rsidRPr="001618AC">
        <w:rPr>
          <w:i/>
          <w:iCs/>
        </w:rPr>
        <w:t>Goreham</w:t>
      </w:r>
      <w:proofErr w:type="spellEnd"/>
      <w:r w:rsidRPr="001618AC">
        <w:rPr>
          <w:i/>
          <w:iCs/>
        </w:rPr>
        <w:t xml:space="preserve"> joined the meeting)</w:t>
      </w:r>
    </w:p>
    <w:p w14:paraId="19EE7D1D" w14:textId="3CD8136B" w:rsidR="003F6388" w:rsidRDefault="00B469AF" w:rsidP="00B469AF">
      <w:pPr>
        <w:tabs>
          <w:tab w:val="left" w:pos="5928"/>
        </w:tabs>
        <w:spacing w:after="0"/>
      </w:pPr>
      <w:r w:rsidRPr="007A77C3">
        <w:t xml:space="preserve">8. </w:t>
      </w:r>
      <w:r w:rsidRPr="00AD4885">
        <w:rPr>
          <w:u w:val="single"/>
        </w:rPr>
        <w:t xml:space="preserve">Dog Bins </w:t>
      </w:r>
      <w:r w:rsidR="00AD4885" w:rsidRPr="00AD4885">
        <w:rPr>
          <w:u w:val="single"/>
        </w:rPr>
        <w:t xml:space="preserve">provision </w:t>
      </w:r>
      <w:r w:rsidRPr="00AD4885">
        <w:rPr>
          <w:u w:val="single"/>
        </w:rPr>
        <w:t>in the parish</w:t>
      </w:r>
      <w:r w:rsidR="00AD4885">
        <w:t xml:space="preserve"> – the Council discussed the situation and </w:t>
      </w:r>
      <w:r w:rsidR="0009160E">
        <w:t>members agreed to identify any suitable sites for consideration by the Council, conscious of cost implications.</w:t>
      </w:r>
    </w:p>
    <w:p w14:paraId="486DD5D9" w14:textId="77777777" w:rsidR="001618AC" w:rsidRDefault="001618AC" w:rsidP="00B469AF">
      <w:pPr>
        <w:tabs>
          <w:tab w:val="left" w:pos="5928"/>
        </w:tabs>
        <w:spacing w:after="0"/>
      </w:pPr>
    </w:p>
    <w:p w14:paraId="2D590AA5" w14:textId="77777777" w:rsidR="00B469AF" w:rsidRPr="007A77C3" w:rsidRDefault="00B469AF" w:rsidP="00B469AF">
      <w:pPr>
        <w:spacing w:after="0"/>
        <w:ind w:right="57"/>
      </w:pPr>
      <w:r w:rsidRPr="007A77C3">
        <w:t xml:space="preserve">9. </w:t>
      </w:r>
      <w:r w:rsidRPr="00E6268C">
        <w:rPr>
          <w:u w:val="single"/>
        </w:rPr>
        <w:t>Reports</w:t>
      </w:r>
    </w:p>
    <w:p w14:paraId="4BFA3182" w14:textId="5A190983" w:rsidR="00B469AF" w:rsidRDefault="00B469AF" w:rsidP="00B469AF">
      <w:pPr>
        <w:spacing w:after="0"/>
      </w:pPr>
      <w:r w:rsidRPr="007A77C3">
        <w:tab/>
        <w:t xml:space="preserve">9.1 </w:t>
      </w:r>
      <w:r w:rsidRPr="00E6268C">
        <w:rPr>
          <w:u w:val="single"/>
        </w:rPr>
        <w:t>Clerk’s report</w:t>
      </w:r>
      <w:r w:rsidRPr="007A77C3">
        <w:t>/meeting dates</w:t>
      </w:r>
      <w:r w:rsidR="003F6388">
        <w:t xml:space="preserve">; the Clerk </w:t>
      </w:r>
      <w:r w:rsidR="001618AC">
        <w:t xml:space="preserve">was asked to identify an alternative meeting location that satisfied Standing Orders </w:t>
      </w:r>
      <w:r w:rsidR="00612B41">
        <w:t>commencing at 7.00 pm (second Wednesday)</w:t>
      </w:r>
    </w:p>
    <w:p w14:paraId="584A32B3" w14:textId="4A7F3C88" w:rsidR="00B469AF" w:rsidRDefault="00612B41" w:rsidP="00612B41">
      <w:pPr>
        <w:spacing w:after="0"/>
      </w:pPr>
      <w:r>
        <w:tab/>
      </w:r>
      <w:r w:rsidR="00B469AF" w:rsidRPr="007A77C3">
        <w:t xml:space="preserve">9.2 </w:t>
      </w:r>
      <w:r w:rsidR="00B469AF" w:rsidRPr="00E6268C">
        <w:rPr>
          <w:u w:val="single"/>
        </w:rPr>
        <w:t>Members’ reports</w:t>
      </w:r>
      <w:r w:rsidR="00E6268C">
        <w:t xml:space="preserve"> </w:t>
      </w:r>
      <w:r>
        <w:t>–</w:t>
      </w:r>
    </w:p>
    <w:p w14:paraId="451CE343" w14:textId="62375119" w:rsidR="00612B41" w:rsidRDefault="00612B41" w:rsidP="00612B41">
      <w:pPr>
        <w:spacing w:after="0"/>
      </w:pPr>
      <w:r>
        <w:tab/>
        <w:t>WG gave the SAM update and locations; he then identified the SNAP priorities.</w:t>
      </w:r>
    </w:p>
    <w:p w14:paraId="7F2F271C" w14:textId="7F0552D4" w:rsidR="00612B41" w:rsidRDefault="00612B41" w:rsidP="00612B41">
      <w:pPr>
        <w:spacing w:after="0"/>
      </w:pPr>
      <w:r>
        <w:tab/>
        <w:t>NS asked the Council to consider the relationship with the Football Club; the Clerk explained the current position.</w:t>
      </w:r>
    </w:p>
    <w:p w14:paraId="0A4790B8" w14:textId="557AAA53" w:rsidR="00612B41" w:rsidRPr="007A77C3" w:rsidRDefault="00612B41" w:rsidP="00612B41">
      <w:pPr>
        <w:spacing w:after="0"/>
      </w:pPr>
      <w:r>
        <w:tab/>
        <w:t>BG asked about the School Road street sweep and the nearby overhanging tree, both of which were in hand with NCC/NNDC.</w:t>
      </w:r>
    </w:p>
    <w:p w14:paraId="51674B80" w14:textId="77777777" w:rsidR="00E82B1B" w:rsidRPr="00E82B1B" w:rsidRDefault="00E82B1B" w:rsidP="00627FA5">
      <w:pPr>
        <w:spacing w:after="0"/>
        <w:ind w:right="57"/>
        <w:rPr>
          <w:rFonts w:asciiTheme="minorHAnsi" w:hAnsiTheme="minorHAnsi"/>
        </w:rPr>
      </w:pPr>
    </w:p>
    <w:p w14:paraId="69324630" w14:textId="06FAAE4D" w:rsidR="00830C5D" w:rsidRPr="00E82B1B" w:rsidRDefault="00E67304" w:rsidP="00627FA5">
      <w:pPr>
        <w:spacing w:after="0"/>
        <w:ind w:right="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open </w:t>
      </w:r>
      <w:r w:rsidR="00E6268C">
        <w:rPr>
          <w:rFonts w:asciiTheme="minorHAnsi" w:hAnsiTheme="minorHAnsi"/>
        </w:rPr>
        <w:t>business</w:t>
      </w:r>
      <w:r w:rsidR="00855D33">
        <w:rPr>
          <w:rFonts w:asciiTheme="minorHAnsi" w:hAnsiTheme="minorHAnsi"/>
        </w:rPr>
        <w:t xml:space="preserve"> repairs to the play area seat were arranged.</w:t>
      </w:r>
      <w:r>
        <w:rPr>
          <w:rFonts w:asciiTheme="minorHAnsi" w:hAnsiTheme="minorHAnsi"/>
        </w:rPr>
        <w:t xml:space="preserve">  </w:t>
      </w:r>
      <w:r w:rsidR="004C4006">
        <w:rPr>
          <w:rFonts w:asciiTheme="minorHAnsi" w:hAnsiTheme="minorHAnsi"/>
        </w:rPr>
        <w:t>T</w:t>
      </w:r>
      <w:bookmarkStart w:id="0" w:name="_GoBack"/>
      <w:bookmarkEnd w:id="0"/>
      <w:r w:rsidR="00281E19" w:rsidRPr="00E82B1B">
        <w:rPr>
          <w:rFonts w:asciiTheme="minorHAnsi" w:hAnsiTheme="minorHAnsi"/>
        </w:rPr>
        <w:t>he meeting closed at</w:t>
      </w:r>
      <w:r w:rsidR="00855D33">
        <w:rPr>
          <w:rFonts w:asciiTheme="minorHAnsi" w:hAnsiTheme="minorHAnsi"/>
        </w:rPr>
        <w:t xml:space="preserve"> 21.15.</w:t>
      </w:r>
    </w:p>
    <w:p w14:paraId="03C31280" w14:textId="1C6D804B" w:rsidR="006D03A3" w:rsidRDefault="006D03A3" w:rsidP="00627FA5">
      <w:pPr>
        <w:spacing w:after="0"/>
        <w:ind w:right="57"/>
      </w:pPr>
    </w:p>
    <w:p w14:paraId="2FDF7226" w14:textId="77777777" w:rsidR="00855D33" w:rsidRPr="00E82B1B" w:rsidRDefault="00855D33" w:rsidP="00627FA5">
      <w:pPr>
        <w:spacing w:after="0"/>
        <w:ind w:right="57"/>
      </w:pPr>
    </w:p>
    <w:p w14:paraId="57ED0808" w14:textId="6448433A" w:rsidR="004A2BBC" w:rsidRPr="00E82B1B" w:rsidRDefault="002A1BFC" w:rsidP="00FB720C">
      <w:pPr>
        <w:spacing w:after="0"/>
        <w:ind w:left="720" w:right="57" w:firstLine="720"/>
        <w:rPr>
          <w:rFonts w:asciiTheme="minorHAnsi" w:hAnsiTheme="minorHAnsi"/>
        </w:rPr>
      </w:pPr>
      <w:r w:rsidRPr="00E82B1B">
        <w:rPr>
          <w:rFonts w:asciiTheme="minorHAnsi" w:hAnsiTheme="minorHAnsi"/>
        </w:rPr>
        <w:t xml:space="preserve">Signed ......................................................Chairman         Date.........  </w:t>
      </w:r>
      <w:r w:rsidR="00E6268C">
        <w:rPr>
          <w:rFonts w:asciiTheme="minorHAnsi" w:hAnsiTheme="minorHAnsi"/>
        </w:rPr>
        <w:t>January 2020</w:t>
      </w:r>
      <w:r w:rsidR="007C69CF" w:rsidRPr="00E82B1B">
        <w:rPr>
          <w:rFonts w:asciiTheme="minorHAnsi" w:hAnsiTheme="minorHAnsi"/>
        </w:rPr>
        <w:tab/>
      </w:r>
    </w:p>
    <w:sectPr w:rsidR="004A2BBC" w:rsidRPr="00E82B1B" w:rsidSect="003000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B560" w14:textId="77777777" w:rsidR="00FF5F72" w:rsidRDefault="00FF5F72" w:rsidP="00975193">
      <w:pPr>
        <w:spacing w:after="0" w:line="240" w:lineRule="auto"/>
      </w:pPr>
      <w:r>
        <w:separator/>
      </w:r>
    </w:p>
  </w:endnote>
  <w:endnote w:type="continuationSeparator" w:id="0">
    <w:p w14:paraId="053A4D70" w14:textId="77777777" w:rsidR="00FF5F72" w:rsidRDefault="00FF5F72" w:rsidP="009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1B78" w14:textId="77777777" w:rsidR="00BA6CED" w:rsidRDefault="00BA6CED" w:rsidP="00BA6CED">
    <w:pPr>
      <w:spacing w:after="0"/>
      <w:ind w:right="57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2C02" w14:textId="77777777" w:rsidR="00FF5F72" w:rsidRDefault="00FF5F72" w:rsidP="00975193">
      <w:pPr>
        <w:spacing w:after="0" w:line="240" w:lineRule="auto"/>
      </w:pPr>
      <w:r>
        <w:separator/>
      </w:r>
    </w:p>
  </w:footnote>
  <w:footnote w:type="continuationSeparator" w:id="0">
    <w:p w14:paraId="17793A61" w14:textId="77777777" w:rsidR="00FF5F72" w:rsidRDefault="00FF5F72" w:rsidP="0097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2220" w14:textId="5E703E31" w:rsidR="00975193" w:rsidRPr="005D5C8D" w:rsidRDefault="003C1F6A" w:rsidP="005D5C8D">
    <w:pPr>
      <w:spacing w:after="0"/>
      <w:jc w:val="center"/>
      <w:rPr>
        <w:b/>
        <w:sz w:val="36"/>
      </w:rPr>
    </w:pPr>
    <w:r>
      <w:rPr>
        <w:b/>
        <w:sz w:val="36"/>
      </w:rPr>
      <w:t>E</w:t>
    </w:r>
    <w:r w:rsidR="00975193" w:rsidRPr="005D5C8D">
      <w:rPr>
        <w:b/>
        <w:sz w:val="36"/>
      </w:rPr>
      <w:t>RPINGHAM with CALTHORPE PARISH COUNCIL</w:t>
    </w:r>
  </w:p>
  <w:p w14:paraId="73DB20B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>Clerk to the Council: Martin K Campbell</w:t>
    </w:r>
    <w:r>
      <w:rPr>
        <w:rFonts w:ascii="Times New Roman" w:hAnsi="Times New Roman"/>
        <w:sz w:val="20"/>
        <w:szCs w:val="20"/>
      </w:rPr>
      <w:t xml:space="preserve"> </w:t>
    </w:r>
    <w:r w:rsidRPr="005D5C8D">
      <w:rPr>
        <w:rFonts w:ascii="Times New Roman" w:hAnsi="Times New Roman"/>
        <w:sz w:val="20"/>
        <w:szCs w:val="20"/>
      </w:rPr>
      <w:t xml:space="preserve">Well Cottage, High Street, </w:t>
    </w:r>
    <w:proofErr w:type="spellStart"/>
    <w:r w:rsidRPr="005D5C8D">
      <w:rPr>
        <w:rFonts w:ascii="Times New Roman" w:hAnsi="Times New Roman"/>
        <w:sz w:val="20"/>
        <w:szCs w:val="20"/>
      </w:rPr>
      <w:t>Southrepps</w:t>
    </w:r>
    <w:proofErr w:type="spellEnd"/>
    <w:r w:rsidRPr="005D5C8D">
      <w:rPr>
        <w:rFonts w:ascii="Times New Roman" w:hAnsi="Times New Roman"/>
        <w:sz w:val="20"/>
        <w:szCs w:val="20"/>
      </w:rPr>
      <w:t>, Norwich, NR11 8AH</w:t>
    </w:r>
  </w:p>
  <w:p w14:paraId="3883907B" w14:textId="77777777" w:rsidR="005D5C8D" w:rsidRPr="005D5C8D" w:rsidRDefault="005D5C8D" w:rsidP="005D5C8D">
    <w:pPr>
      <w:spacing w:after="0"/>
      <w:jc w:val="center"/>
      <w:rPr>
        <w:rFonts w:ascii="Times New Roman" w:hAnsi="Times New Roman"/>
        <w:sz w:val="20"/>
        <w:szCs w:val="20"/>
      </w:rPr>
    </w:pPr>
    <w:r w:rsidRPr="005D5C8D">
      <w:rPr>
        <w:rFonts w:ascii="Times New Roman" w:hAnsi="Times New Roman"/>
        <w:sz w:val="20"/>
        <w:szCs w:val="20"/>
      </w:rPr>
      <w:t xml:space="preserve">Telephone: </w:t>
    </w:r>
    <w:r>
      <w:rPr>
        <w:rFonts w:ascii="Times New Roman" w:hAnsi="Times New Roman"/>
        <w:sz w:val="20"/>
        <w:szCs w:val="20"/>
      </w:rPr>
      <w:t>01263 834551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E-mail: </w:t>
    </w:r>
    <w:r w:rsidRPr="005D5C8D">
      <w:rPr>
        <w:rFonts w:ascii="Times New Roman" w:hAnsi="Times New Roman"/>
        <w:sz w:val="20"/>
        <w:szCs w:val="20"/>
      </w:rPr>
      <w:t>nnparishes@tiscali.co.uk</w:t>
    </w:r>
  </w:p>
  <w:p w14:paraId="2A4AA3EA" w14:textId="77777777" w:rsidR="005D5C8D" w:rsidRDefault="005D5C8D" w:rsidP="0097519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6783"/>
    <w:multiLevelType w:val="hybridMultilevel"/>
    <w:tmpl w:val="45787672"/>
    <w:lvl w:ilvl="0" w:tplc="688648AC">
      <w:start w:val="1"/>
      <w:numFmt w:val="decimal"/>
      <w:lvlText w:val="%1."/>
      <w:lvlJc w:val="left"/>
      <w:pPr>
        <w:ind w:left="744" w:hanging="384"/>
      </w:pPr>
      <w:rPr>
        <w:rFonts w:asciiTheme="minorHAnsi" w:eastAsia="Calibri" w:hAnsiTheme="minorHAnsi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93"/>
    <w:rsid w:val="00001E28"/>
    <w:rsid w:val="00002427"/>
    <w:rsid w:val="000024A3"/>
    <w:rsid w:val="00002525"/>
    <w:rsid w:val="000029B0"/>
    <w:rsid w:val="000029D8"/>
    <w:rsid w:val="00004A8C"/>
    <w:rsid w:val="00006A1A"/>
    <w:rsid w:val="00011EC3"/>
    <w:rsid w:val="00012F73"/>
    <w:rsid w:val="0001347C"/>
    <w:rsid w:val="00013D40"/>
    <w:rsid w:val="000143FC"/>
    <w:rsid w:val="00016328"/>
    <w:rsid w:val="00016CD9"/>
    <w:rsid w:val="00017AA2"/>
    <w:rsid w:val="00020A2E"/>
    <w:rsid w:val="00021192"/>
    <w:rsid w:val="00021225"/>
    <w:rsid w:val="000266C0"/>
    <w:rsid w:val="00026BB1"/>
    <w:rsid w:val="00027991"/>
    <w:rsid w:val="00031881"/>
    <w:rsid w:val="0003195C"/>
    <w:rsid w:val="00032B4E"/>
    <w:rsid w:val="00033532"/>
    <w:rsid w:val="0003534E"/>
    <w:rsid w:val="000360CD"/>
    <w:rsid w:val="000367D4"/>
    <w:rsid w:val="00036DB0"/>
    <w:rsid w:val="000378EE"/>
    <w:rsid w:val="00037D3E"/>
    <w:rsid w:val="00040562"/>
    <w:rsid w:val="00040B8F"/>
    <w:rsid w:val="00040F11"/>
    <w:rsid w:val="00041898"/>
    <w:rsid w:val="0004279F"/>
    <w:rsid w:val="000437F8"/>
    <w:rsid w:val="00043B2C"/>
    <w:rsid w:val="00044527"/>
    <w:rsid w:val="000446C2"/>
    <w:rsid w:val="00046A80"/>
    <w:rsid w:val="00047046"/>
    <w:rsid w:val="000507A4"/>
    <w:rsid w:val="00052283"/>
    <w:rsid w:val="0005270C"/>
    <w:rsid w:val="000540AC"/>
    <w:rsid w:val="00054768"/>
    <w:rsid w:val="00054ADB"/>
    <w:rsid w:val="00056AA1"/>
    <w:rsid w:val="00060496"/>
    <w:rsid w:val="0006234E"/>
    <w:rsid w:val="000629E0"/>
    <w:rsid w:val="000650DC"/>
    <w:rsid w:val="000656A9"/>
    <w:rsid w:val="0006587C"/>
    <w:rsid w:val="00066EF3"/>
    <w:rsid w:val="00067FFD"/>
    <w:rsid w:val="00072600"/>
    <w:rsid w:val="000731DC"/>
    <w:rsid w:val="00073A22"/>
    <w:rsid w:val="00074814"/>
    <w:rsid w:val="00074EB2"/>
    <w:rsid w:val="000765BE"/>
    <w:rsid w:val="00076BAE"/>
    <w:rsid w:val="00080711"/>
    <w:rsid w:val="00080C81"/>
    <w:rsid w:val="000822A2"/>
    <w:rsid w:val="0008467D"/>
    <w:rsid w:val="00086696"/>
    <w:rsid w:val="00090392"/>
    <w:rsid w:val="00090E05"/>
    <w:rsid w:val="0009160E"/>
    <w:rsid w:val="000944CA"/>
    <w:rsid w:val="0009601B"/>
    <w:rsid w:val="00096D7F"/>
    <w:rsid w:val="00097357"/>
    <w:rsid w:val="00097D36"/>
    <w:rsid w:val="000A0442"/>
    <w:rsid w:val="000A054E"/>
    <w:rsid w:val="000A0744"/>
    <w:rsid w:val="000A0F1A"/>
    <w:rsid w:val="000A14B9"/>
    <w:rsid w:val="000A1800"/>
    <w:rsid w:val="000A22F3"/>
    <w:rsid w:val="000A2859"/>
    <w:rsid w:val="000A2A79"/>
    <w:rsid w:val="000A485C"/>
    <w:rsid w:val="000A4F58"/>
    <w:rsid w:val="000A5592"/>
    <w:rsid w:val="000A73A6"/>
    <w:rsid w:val="000B1067"/>
    <w:rsid w:val="000B107A"/>
    <w:rsid w:val="000B1D5B"/>
    <w:rsid w:val="000B3AC0"/>
    <w:rsid w:val="000B788E"/>
    <w:rsid w:val="000C0085"/>
    <w:rsid w:val="000C1051"/>
    <w:rsid w:val="000C1BB1"/>
    <w:rsid w:val="000C271F"/>
    <w:rsid w:val="000C34EB"/>
    <w:rsid w:val="000C3654"/>
    <w:rsid w:val="000C36F9"/>
    <w:rsid w:val="000C3918"/>
    <w:rsid w:val="000C422F"/>
    <w:rsid w:val="000C47BE"/>
    <w:rsid w:val="000C5248"/>
    <w:rsid w:val="000C6CD2"/>
    <w:rsid w:val="000D0F8E"/>
    <w:rsid w:val="000D137A"/>
    <w:rsid w:val="000D22AE"/>
    <w:rsid w:val="000D3B87"/>
    <w:rsid w:val="000D4F7E"/>
    <w:rsid w:val="000D51F8"/>
    <w:rsid w:val="000D5401"/>
    <w:rsid w:val="000D5FED"/>
    <w:rsid w:val="000D63E7"/>
    <w:rsid w:val="000E18A0"/>
    <w:rsid w:val="000E35CA"/>
    <w:rsid w:val="000E38E2"/>
    <w:rsid w:val="000E3A01"/>
    <w:rsid w:val="000E68A6"/>
    <w:rsid w:val="000E7537"/>
    <w:rsid w:val="000E7558"/>
    <w:rsid w:val="000E77FF"/>
    <w:rsid w:val="000E78D9"/>
    <w:rsid w:val="000F03EC"/>
    <w:rsid w:val="000F1307"/>
    <w:rsid w:val="000F1F92"/>
    <w:rsid w:val="000F29E2"/>
    <w:rsid w:val="000F3D46"/>
    <w:rsid w:val="000F5318"/>
    <w:rsid w:val="000F5CFB"/>
    <w:rsid w:val="000F6AB2"/>
    <w:rsid w:val="000F6E12"/>
    <w:rsid w:val="000F74BA"/>
    <w:rsid w:val="001014CA"/>
    <w:rsid w:val="00104F01"/>
    <w:rsid w:val="00107202"/>
    <w:rsid w:val="00107A29"/>
    <w:rsid w:val="00107B59"/>
    <w:rsid w:val="00107D2B"/>
    <w:rsid w:val="00110E1C"/>
    <w:rsid w:val="00111D2D"/>
    <w:rsid w:val="00111E94"/>
    <w:rsid w:val="00112CDA"/>
    <w:rsid w:val="00112FC3"/>
    <w:rsid w:val="001135A6"/>
    <w:rsid w:val="001157AD"/>
    <w:rsid w:val="00116B0A"/>
    <w:rsid w:val="00116B84"/>
    <w:rsid w:val="0011754A"/>
    <w:rsid w:val="00117EEE"/>
    <w:rsid w:val="0012016E"/>
    <w:rsid w:val="001218FE"/>
    <w:rsid w:val="001219BA"/>
    <w:rsid w:val="001232B2"/>
    <w:rsid w:val="001241CA"/>
    <w:rsid w:val="00126C40"/>
    <w:rsid w:val="0013128E"/>
    <w:rsid w:val="00132024"/>
    <w:rsid w:val="0013300B"/>
    <w:rsid w:val="001331A8"/>
    <w:rsid w:val="00135B8C"/>
    <w:rsid w:val="00135EDF"/>
    <w:rsid w:val="00137B69"/>
    <w:rsid w:val="00140393"/>
    <w:rsid w:val="001412E8"/>
    <w:rsid w:val="00142D4D"/>
    <w:rsid w:val="00143370"/>
    <w:rsid w:val="00144CE0"/>
    <w:rsid w:val="0014669D"/>
    <w:rsid w:val="00147A92"/>
    <w:rsid w:val="00147B09"/>
    <w:rsid w:val="00150B7B"/>
    <w:rsid w:val="00151185"/>
    <w:rsid w:val="00151FCE"/>
    <w:rsid w:val="001543D1"/>
    <w:rsid w:val="00160CFA"/>
    <w:rsid w:val="001618AC"/>
    <w:rsid w:val="001639A4"/>
    <w:rsid w:val="0016431C"/>
    <w:rsid w:val="0016442B"/>
    <w:rsid w:val="00165CC8"/>
    <w:rsid w:val="0016730D"/>
    <w:rsid w:val="001704BB"/>
    <w:rsid w:val="0017101B"/>
    <w:rsid w:val="00172E73"/>
    <w:rsid w:val="0017368D"/>
    <w:rsid w:val="00173997"/>
    <w:rsid w:val="00174B05"/>
    <w:rsid w:val="0017557E"/>
    <w:rsid w:val="00180D0C"/>
    <w:rsid w:val="00180D5B"/>
    <w:rsid w:val="00181213"/>
    <w:rsid w:val="00181612"/>
    <w:rsid w:val="0018352F"/>
    <w:rsid w:val="00183C9B"/>
    <w:rsid w:val="001849E8"/>
    <w:rsid w:val="00187432"/>
    <w:rsid w:val="00192AD4"/>
    <w:rsid w:val="00193C8E"/>
    <w:rsid w:val="00195AD0"/>
    <w:rsid w:val="00196445"/>
    <w:rsid w:val="00197FBE"/>
    <w:rsid w:val="001A0C29"/>
    <w:rsid w:val="001A2A44"/>
    <w:rsid w:val="001A3372"/>
    <w:rsid w:val="001A40EB"/>
    <w:rsid w:val="001A5024"/>
    <w:rsid w:val="001A5886"/>
    <w:rsid w:val="001A6250"/>
    <w:rsid w:val="001A6DA4"/>
    <w:rsid w:val="001B040A"/>
    <w:rsid w:val="001B4354"/>
    <w:rsid w:val="001B438B"/>
    <w:rsid w:val="001B5255"/>
    <w:rsid w:val="001B5E12"/>
    <w:rsid w:val="001B6528"/>
    <w:rsid w:val="001C17F9"/>
    <w:rsid w:val="001C33C6"/>
    <w:rsid w:val="001C5334"/>
    <w:rsid w:val="001C6F74"/>
    <w:rsid w:val="001C7865"/>
    <w:rsid w:val="001C7F4F"/>
    <w:rsid w:val="001D0470"/>
    <w:rsid w:val="001D2A1A"/>
    <w:rsid w:val="001D34F8"/>
    <w:rsid w:val="001D39A4"/>
    <w:rsid w:val="001D5277"/>
    <w:rsid w:val="001D57E6"/>
    <w:rsid w:val="001D60CA"/>
    <w:rsid w:val="001D626C"/>
    <w:rsid w:val="001D7B5F"/>
    <w:rsid w:val="001E028B"/>
    <w:rsid w:val="001E2F63"/>
    <w:rsid w:val="001E2FD1"/>
    <w:rsid w:val="001E50D7"/>
    <w:rsid w:val="001E570E"/>
    <w:rsid w:val="001F0473"/>
    <w:rsid w:val="001F14C2"/>
    <w:rsid w:val="001F22B3"/>
    <w:rsid w:val="001F2700"/>
    <w:rsid w:val="001F2AE3"/>
    <w:rsid w:val="001F2BB1"/>
    <w:rsid w:val="001F48A6"/>
    <w:rsid w:val="001F4A0B"/>
    <w:rsid w:val="001F6411"/>
    <w:rsid w:val="001F6FF7"/>
    <w:rsid w:val="001F7958"/>
    <w:rsid w:val="00201EEC"/>
    <w:rsid w:val="00202D91"/>
    <w:rsid w:val="00203BBF"/>
    <w:rsid w:val="002042B4"/>
    <w:rsid w:val="00204FC7"/>
    <w:rsid w:val="00205099"/>
    <w:rsid w:val="002052AB"/>
    <w:rsid w:val="002105D7"/>
    <w:rsid w:val="0021106A"/>
    <w:rsid w:val="00211151"/>
    <w:rsid w:val="002123CE"/>
    <w:rsid w:val="002126EB"/>
    <w:rsid w:val="00213E7E"/>
    <w:rsid w:val="0021432D"/>
    <w:rsid w:val="00216CB5"/>
    <w:rsid w:val="00220C3C"/>
    <w:rsid w:val="00221509"/>
    <w:rsid w:val="00221DF6"/>
    <w:rsid w:val="0022240F"/>
    <w:rsid w:val="002226FA"/>
    <w:rsid w:val="00223B2A"/>
    <w:rsid w:val="00223D55"/>
    <w:rsid w:val="0022431D"/>
    <w:rsid w:val="002269BD"/>
    <w:rsid w:val="00230D35"/>
    <w:rsid w:val="00231592"/>
    <w:rsid w:val="00233C1F"/>
    <w:rsid w:val="00234645"/>
    <w:rsid w:val="00234977"/>
    <w:rsid w:val="0023729E"/>
    <w:rsid w:val="00237E54"/>
    <w:rsid w:val="00241032"/>
    <w:rsid w:val="0024323D"/>
    <w:rsid w:val="002441FC"/>
    <w:rsid w:val="0024469E"/>
    <w:rsid w:val="002450D0"/>
    <w:rsid w:val="00245E16"/>
    <w:rsid w:val="0024630B"/>
    <w:rsid w:val="00246D81"/>
    <w:rsid w:val="0024719C"/>
    <w:rsid w:val="00250BF2"/>
    <w:rsid w:val="00250DC7"/>
    <w:rsid w:val="00253390"/>
    <w:rsid w:val="002543B7"/>
    <w:rsid w:val="00256B18"/>
    <w:rsid w:val="0026079A"/>
    <w:rsid w:val="002612FB"/>
    <w:rsid w:val="0026138E"/>
    <w:rsid w:val="0026198C"/>
    <w:rsid w:val="0026377A"/>
    <w:rsid w:val="00263A16"/>
    <w:rsid w:val="002640D0"/>
    <w:rsid w:val="00264721"/>
    <w:rsid w:val="00265B86"/>
    <w:rsid w:val="0026628E"/>
    <w:rsid w:val="00266F26"/>
    <w:rsid w:val="00270730"/>
    <w:rsid w:val="00270D7A"/>
    <w:rsid w:val="00270F83"/>
    <w:rsid w:val="00273648"/>
    <w:rsid w:val="00274856"/>
    <w:rsid w:val="00274D4E"/>
    <w:rsid w:val="00274F26"/>
    <w:rsid w:val="00275007"/>
    <w:rsid w:val="002753B3"/>
    <w:rsid w:val="00275565"/>
    <w:rsid w:val="00280410"/>
    <w:rsid w:val="00281E19"/>
    <w:rsid w:val="00282939"/>
    <w:rsid w:val="00282E36"/>
    <w:rsid w:val="002836BA"/>
    <w:rsid w:val="0028381F"/>
    <w:rsid w:val="0028409E"/>
    <w:rsid w:val="00285876"/>
    <w:rsid w:val="00286AE0"/>
    <w:rsid w:val="00286DC4"/>
    <w:rsid w:val="00287343"/>
    <w:rsid w:val="00287E78"/>
    <w:rsid w:val="00290D57"/>
    <w:rsid w:val="00290DCC"/>
    <w:rsid w:val="002915E4"/>
    <w:rsid w:val="0029326D"/>
    <w:rsid w:val="0029422F"/>
    <w:rsid w:val="002945D7"/>
    <w:rsid w:val="00296471"/>
    <w:rsid w:val="00296E68"/>
    <w:rsid w:val="002972F0"/>
    <w:rsid w:val="00297343"/>
    <w:rsid w:val="00297BDE"/>
    <w:rsid w:val="002A1858"/>
    <w:rsid w:val="002A1BFC"/>
    <w:rsid w:val="002A2D77"/>
    <w:rsid w:val="002A3917"/>
    <w:rsid w:val="002A40D3"/>
    <w:rsid w:val="002A5477"/>
    <w:rsid w:val="002A5772"/>
    <w:rsid w:val="002A5B13"/>
    <w:rsid w:val="002A5D2C"/>
    <w:rsid w:val="002A60A7"/>
    <w:rsid w:val="002A68B8"/>
    <w:rsid w:val="002A7C64"/>
    <w:rsid w:val="002B03E7"/>
    <w:rsid w:val="002B088B"/>
    <w:rsid w:val="002B0E6E"/>
    <w:rsid w:val="002B1BEB"/>
    <w:rsid w:val="002B3AB9"/>
    <w:rsid w:val="002B3D44"/>
    <w:rsid w:val="002B46F6"/>
    <w:rsid w:val="002B4A1B"/>
    <w:rsid w:val="002B4C22"/>
    <w:rsid w:val="002C0832"/>
    <w:rsid w:val="002C22A5"/>
    <w:rsid w:val="002C3E62"/>
    <w:rsid w:val="002C674E"/>
    <w:rsid w:val="002C6C7A"/>
    <w:rsid w:val="002C7722"/>
    <w:rsid w:val="002D0DC8"/>
    <w:rsid w:val="002D22A1"/>
    <w:rsid w:val="002D38B9"/>
    <w:rsid w:val="002D53A3"/>
    <w:rsid w:val="002D73CE"/>
    <w:rsid w:val="002D7B1F"/>
    <w:rsid w:val="002E2099"/>
    <w:rsid w:val="002E27C7"/>
    <w:rsid w:val="002E2843"/>
    <w:rsid w:val="002E3FDB"/>
    <w:rsid w:val="002E4359"/>
    <w:rsid w:val="002E461C"/>
    <w:rsid w:val="002E4A74"/>
    <w:rsid w:val="002E4E82"/>
    <w:rsid w:val="002E5FDC"/>
    <w:rsid w:val="002F0D0F"/>
    <w:rsid w:val="002F4168"/>
    <w:rsid w:val="002F4170"/>
    <w:rsid w:val="002F4B51"/>
    <w:rsid w:val="002F65BA"/>
    <w:rsid w:val="002F6C0F"/>
    <w:rsid w:val="002F716C"/>
    <w:rsid w:val="002F7EF6"/>
    <w:rsid w:val="0030002E"/>
    <w:rsid w:val="00302F9D"/>
    <w:rsid w:val="00304869"/>
    <w:rsid w:val="00305CFF"/>
    <w:rsid w:val="00306B64"/>
    <w:rsid w:val="0031000F"/>
    <w:rsid w:val="003105B9"/>
    <w:rsid w:val="00311295"/>
    <w:rsid w:val="00312579"/>
    <w:rsid w:val="00315C03"/>
    <w:rsid w:val="00315E84"/>
    <w:rsid w:val="003172FE"/>
    <w:rsid w:val="003214EC"/>
    <w:rsid w:val="003215D5"/>
    <w:rsid w:val="00321835"/>
    <w:rsid w:val="00322CF9"/>
    <w:rsid w:val="00322FB5"/>
    <w:rsid w:val="003234B1"/>
    <w:rsid w:val="00323E6E"/>
    <w:rsid w:val="003247FD"/>
    <w:rsid w:val="00325550"/>
    <w:rsid w:val="0032725F"/>
    <w:rsid w:val="00327E96"/>
    <w:rsid w:val="0033026E"/>
    <w:rsid w:val="003306C9"/>
    <w:rsid w:val="00331256"/>
    <w:rsid w:val="00334621"/>
    <w:rsid w:val="00336C6E"/>
    <w:rsid w:val="003404B9"/>
    <w:rsid w:val="00341047"/>
    <w:rsid w:val="00342CFF"/>
    <w:rsid w:val="0034416F"/>
    <w:rsid w:val="00344797"/>
    <w:rsid w:val="0034543D"/>
    <w:rsid w:val="0034609A"/>
    <w:rsid w:val="0034634A"/>
    <w:rsid w:val="00346F89"/>
    <w:rsid w:val="00350764"/>
    <w:rsid w:val="0035098D"/>
    <w:rsid w:val="00351450"/>
    <w:rsid w:val="003528BF"/>
    <w:rsid w:val="00354F02"/>
    <w:rsid w:val="00355FB7"/>
    <w:rsid w:val="00356271"/>
    <w:rsid w:val="00356EA5"/>
    <w:rsid w:val="00357E75"/>
    <w:rsid w:val="0036075A"/>
    <w:rsid w:val="00363F65"/>
    <w:rsid w:val="0036772B"/>
    <w:rsid w:val="00371307"/>
    <w:rsid w:val="00372A12"/>
    <w:rsid w:val="00372EF5"/>
    <w:rsid w:val="003737AD"/>
    <w:rsid w:val="00373804"/>
    <w:rsid w:val="0037585C"/>
    <w:rsid w:val="00377364"/>
    <w:rsid w:val="003800ED"/>
    <w:rsid w:val="00383F81"/>
    <w:rsid w:val="00390E24"/>
    <w:rsid w:val="00391BB0"/>
    <w:rsid w:val="003943D4"/>
    <w:rsid w:val="0039477F"/>
    <w:rsid w:val="00396470"/>
    <w:rsid w:val="00397717"/>
    <w:rsid w:val="00397BE4"/>
    <w:rsid w:val="00397F3C"/>
    <w:rsid w:val="003A12DD"/>
    <w:rsid w:val="003A3098"/>
    <w:rsid w:val="003A468A"/>
    <w:rsid w:val="003A4D13"/>
    <w:rsid w:val="003A56CB"/>
    <w:rsid w:val="003A60BB"/>
    <w:rsid w:val="003A620D"/>
    <w:rsid w:val="003B1EB9"/>
    <w:rsid w:val="003B20FE"/>
    <w:rsid w:val="003B35D7"/>
    <w:rsid w:val="003B360F"/>
    <w:rsid w:val="003B3969"/>
    <w:rsid w:val="003B418C"/>
    <w:rsid w:val="003B4EF8"/>
    <w:rsid w:val="003B5904"/>
    <w:rsid w:val="003B6D0C"/>
    <w:rsid w:val="003C0D04"/>
    <w:rsid w:val="003C1CD6"/>
    <w:rsid w:val="003C1CFB"/>
    <w:rsid w:val="003C1F6A"/>
    <w:rsid w:val="003C6598"/>
    <w:rsid w:val="003C6F16"/>
    <w:rsid w:val="003C7F1D"/>
    <w:rsid w:val="003D0C85"/>
    <w:rsid w:val="003D1B75"/>
    <w:rsid w:val="003D1FD1"/>
    <w:rsid w:val="003D2B30"/>
    <w:rsid w:val="003D2E15"/>
    <w:rsid w:val="003D6A1D"/>
    <w:rsid w:val="003D7273"/>
    <w:rsid w:val="003D752A"/>
    <w:rsid w:val="003D7D94"/>
    <w:rsid w:val="003E148A"/>
    <w:rsid w:val="003E18CB"/>
    <w:rsid w:val="003E2387"/>
    <w:rsid w:val="003E2508"/>
    <w:rsid w:val="003E353D"/>
    <w:rsid w:val="003E4133"/>
    <w:rsid w:val="003F0374"/>
    <w:rsid w:val="003F13BE"/>
    <w:rsid w:val="003F151B"/>
    <w:rsid w:val="003F2335"/>
    <w:rsid w:val="003F3117"/>
    <w:rsid w:val="003F367D"/>
    <w:rsid w:val="003F4E6D"/>
    <w:rsid w:val="003F59E0"/>
    <w:rsid w:val="003F6388"/>
    <w:rsid w:val="003F6AA8"/>
    <w:rsid w:val="003F71BE"/>
    <w:rsid w:val="003F7D0C"/>
    <w:rsid w:val="003F7F7F"/>
    <w:rsid w:val="004025B3"/>
    <w:rsid w:val="00403A68"/>
    <w:rsid w:val="0040418E"/>
    <w:rsid w:val="004042EF"/>
    <w:rsid w:val="00406F35"/>
    <w:rsid w:val="004109D8"/>
    <w:rsid w:val="004129E2"/>
    <w:rsid w:val="004142ED"/>
    <w:rsid w:val="00414663"/>
    <w:rsid w:val="00414FFB"/>
    <w:rsid w:val="00417248"/>
    <w:rsid w:val="004178F0"/>
    <w:rsid w:val="00420720"/>
    <w:rsid w:val="00421ED0"/>
    <w:rsid w:val="004236EC"/>
    <w:rsid w:val="0042561C"/>
    <w:rsid w:val="00425762"/>
    <w:rsid w:val="00425899"/>
    <w:rsid w:val="00425993"/>
    <w:rsid w:val="00433B19"/>
    <w:rsid w:val="00436120"/>
    <w:rsid w:val="00437CE1"/>
    <w:rsid w:val="004428B6"/>
    <w:rsid w:val="00443CCD"/>
    <w:rsid w:val="00443CD6"/>
    <w:rsid w:val="0044552A"/>
    <w:rsid w:val="00446206"/>
    <w:rsid w:val="00446ADC"/>
    <w:rsid w:val="00452EC8"/>
    <w:rsid w:val="004537CC"/>
    <w:rsid w:val="0045419D"/>
    <w:rsid w:val="00456B01"/>
    <w:rsid w:val="0046592A"/>
    <w:rsid w:val="00466BBF"/>
    <w:rsid w:val="0046723C"/>
    <w:rsid w:val="00467A03"/>
    <w:rsid w:val="0047005B"/>
    <w:rsid w:val="00471804"/>
    <w:rsid w:val="004723F4"/>
    <w:rsid w:val="004724A4"/>
    <w:rsid w:val="00472A49"/>
    <w:rsid w:val="00472A99"/>
    <w:rsid w:val="00473517"/>
    <w:rsid w:val="004737BC"/>
    <w:rsid w:val="0047519E"/>
    <w:rsid w:val="0047627B"/>
    <w:rsid w:val="00476B09"/>
    <w:rsid w:val="00477A37"/>
    <w:rsid w:val="00482015"/>
    <w:rsid w:val="004827CA"/>
    <w:rsid w:val="00483E8D"/>
    <w:rsid w:val="004853A6"/>
    <w:rsid w:val="00485857"/>
    <w:rsid w:val="00485943"/>
    <w:rsid w:val="00492018"/>
    <w:rsid w:val="00492C9D"/>
    <w:rsid w:val="00493C2C"/>
    <w:rsid w:val="00495039"/>
    <w:rsid w:val="004954A9"/>
    <w:rsid w:val="00495B7B"/>
    <w:rsid w:val="00495DF3"/>
    <w:rsid w:val="004961F9"/>
    <w:rsid w:val="004971DE"/>
    <w:rsid w:val="004A1D44"/>
    <w:rsid w:val="004A26D6"/>
    <w:rsid w:val="004A2BBC"/>
    <w:rsid w:val="004A2DE8"/>
    <w:rsid w:val="004A3B65"/>
    <w:rsid w:val="004A6226"/>
    <w:rsid w:val="004A7222"/>
    <w:rsid w:val="004A77C8"/>
    <w:rsid w:val="004B03BB"/>
    <w:rsid w:val="004B1C17"/>
    <w:rsid w:val="004B2BCD"/>
    <w:rsid w:val="004B389C"/>
    <w:rsid w:val="004B4E52"/>
    <w:rsid w:val="004B4EFB"/>
    <w:rsid w:val="004B72EF"/>
    <w:rsid w:val="004C0F31"/>
    <w:rsid w:val="004C4006"/>
    <w:rsid w:val="004C620B"/>
    <w:rsid w:val="004C63A0"/>
    <w:rsid w:val="004C6ECF"/>
    <w:rsid w:val="004C6F1A"/>
    <w:rsid w:val="004C79E2"/>
    <w:rsid w:val="004D00DF"/>
    <w:rsid w:val="004D1AEE"/>
    <w:rsid w:val="004D4311"/>
    <w:rsid w:val="004D475A"/>
    <w:rsid w:val="004D48DD"/>
    <w:rsid w:val="004D6B1E"/>
    <w:rsid w:val="004D6EAA"/>
    <w:rsid w:val="004D7622"/>
    <w:rsid w:val="004E3CB6"/>
    <w:rsid w:val="004E3E44"/>
    <w:rsid w:val="004E4161"/>
    <w:rsid w:val="004E4D00"/>
    <w:rsid w:val="004E7DE2"/>
    <w:rsid w:val="004F0ACA"/>
    <w:rsid w:val="004F43EF"/>
    <w:rsid w:val="004F6815"/>
    <w:rsid w:val="004F7247"/>
    <w:rsid w:val="004F7248"/>
    <w:rsid w:val="00505386"/>
    <w:rsid w:val="005105FC"/>
    <w:rsid w:val="005126D4"/>
    <w:rsid w:val="00513B27"/>
    <w:rsid w:val="005160DA"/>
    <w:rsid w:val="0051612E"/>
    <w:rsid w:val="00516290"/>
    <w:rsid w:val="00522AF6"/>
    <w:rsid w:val="00522BCD"/>
    <w:rsid w:val="0052416B"/>
    <w:rsid w:val="00526DCD"/>
    <w:rsid w:val="00530BE3"/>
    <w:rsid w:val="00533796"/>
    <w:rsid w:val="005369A0"/>
    <w:rsid w:val="00537B72"/>
    <w:rsid w:val="00540191"/>
    <w:rsid w:val="00540DAF"/>
    <w:rsid w:val="00542D84"/>
    <w:rsid w:val="005443E3"/>
    <w:rsid w:val="00544417"/>
    <w:rsid w:val="00544770"/>
    <w:rsid w:val="00545353"/>
    <w:rsid w:val="0054563C"/>
    <w:rsid w:val="00545EFB"/>
    <w:rsid w:val="00545F86"/>
    <w:rsid w:val="005466BA"/>
    <w:rsid w:val="00547E4A"/>
    <w:rsid w:val="005537E0"/>
    <w:rsid w:val="0055395B"/>
    <w:rsid w:val="005547E9"/>
    <w:rsid w:val="005554ED"/>
    <w:rsid w:val="00556145"/>
    <w:rsid w:val="0056086E"/>
    <w:rsid w:val="00562595"/>
    <w:rsid w:val="005630EF"/>
    <w:rsid w:val="00565E98"/>
    <w:rsid w:val="0056641A"/>
    <w:rsid w:val="00566AEF"/>
    <w:rsid w:val="00567A6E"/>
    <w:rsid w:val="00570772"/>
    <w:rsid w:val="00570D34"/>
    <w:rsid w:val="00571D55"/>
    <w:rsid w:val="00572141"/>
    <w:rsid w:val="0057369B"/>
    <w:rsid w:val="00576CF4"/>
    <w:rsid w:val="0058031D"/>
    <w:rsid w:val="0058065B"/>
    <w:rsid w:val="00581E52"/>
    <w:rsid w:val="00582720"/>
    <w:rsid w:val="00583861"/>
    <w:rsid w:val="005844FB"/>
    <w:rsid w:val="005846C6"/>
    <w:rsid w:val="00587042"/>
    <w:rsid w:val="0059099C"/>
    <w:rsid w:val="00591979"/>
    <w:rsid w:val="005934CD"/>
    <w:rsid w:val="00594A4C"/>
    <w:rsid w:val="005962EC"/>
    <w:rsid w:val="0059798D"/>
    <w:rsid w:val="00597F01"/>
    <w:rsid w:val="005A0B84"/>
    <w:rsid w:val="005A1B0F"/>
    <w:rsid w:val="005A360F"/>
    <w:rsid w:val="005A37B4"/>
    <w:rsid w:val="005A48F5"/>
    <w:rsid w:val="005A61C6"/>
    <w:rsid w:val="005A6712"/>
    <w:rsid w:val="005A67DB"/>
    <w:rsid w:val="005A7E90"/>
    <w:rsid w:val="005B0A59"/>
    <w:rsid w:val="005B1452"/>
    <w:rsid w:val="005B147D"/>
    <w:rsid w:val="005B3C49"/>
    <w:rsid w:val="005B3F59"/>
    <w:rsid w:val="005B75D6"/>
    <w:rsid w:val="005C1878"/>
    <w:rsid w:val="005C257F"/>
    <w:rsid w:val="005C3620"/>
    <w:rsid w:val="005C4279"/>
    <w:rsid w:val="005C63B0"/>
    <w:rsid w:val="005D0AF3"/>
    <w:rsid w:val="005D1055"/>
    <w:rsid w:val="005D15FE"/>
    <w:rsid w:val="005D1A59"/>
    <w:rsid w:val="005D1B15"/>
    <w:rsid w:val="005D5C8D"/>
    <w:rsid w:val="005D64A2"/>
    <w:rsid w:val="005D7564"/>
    <w:rsid w:val="005D7664"/>
    <w:rsid w:val="005E08B0"/>
    <w:rsid w:val="005E228F"/>
    <w:rsid w:val="005E4064"/>
    <w:rsid w:val="005E5226"/>
    <w:rsid w:val="005F1331"/>
    <w:rsid w:val="005F1C5E"/>
    <w:rsid w:val="005F4270"/>
    <w:rsid w:val="005F45B0"/>
    <w:rsid w:val="005F5661"/>
    <w:rsid w:val="005F5819"/>
    <w:rsid w:val="005F5FB1"/>
    <w:rsid w:val="005F633E"/>
    <w:rsid w:val="005F6514"/>
    <w:rsid w:val="005F6934"/>
    <w:rsid w:val="005F6BE9"/>
    <w:rsid w:val="006007CD"/>
    <w:rsid w:val="00603CC7"/>
    <w:rsid w:val="006042A1"/>
    <w:rsid w:val="00604341"/>
    <w:rsid w:val="00604675"/>
    <w:rsid w:val="00604781"/>
    <w:rsid w:val="006049D2"/>
    <w:rsid w:val="006054C6"/>
    <w:rsid w:val="00605767"/>
    <w:rsid w:val="0060615B"/>
    <w:rsid w:val="00606A12"/>
    <w:rsid w:val="00606D7A"/>
    <w:rsid w:val="00606E8E"/>
    <w:rsid w:val="006073B0"/>
    <w:rsid w:val="006073BC"/>
    <w:rsid w:val="0060792A"/>
    <w:rsid w:val="00607AB4"/>
    <w:rsid w:val="00607C18"/>
    <w:rsid w:val="00607E8E"/>
    <w:rsid w:val="00611E6E"/>
    <w:rsid w:val="00612901"/>
    <w:rsid w:val="00612B41"/>
    <w:rsid w:val="0061314E"/>
    <w:rsid w:val="0061317B"/>
    <w:rsid w:val="0061438C"/>
    <w:rsid w:val="0061548B"/>
    <w:rsid w:val="006161BC"/>
    <w:rsid w:val="00620470"/>
    <w:rsid w:val="0062228F"/>
    <w:rsid w:val="0062235B"/>
    <w:rsid w:val="00622B3E"/>
    <w:rsid w:val="0062561A"/>
    <w:rsid w:val="00625B32"/>
    <w:rsid w:val="0062652E"/>
    <w:rsid w:val="00627FA5"/>
    <w:rsid w:val="0063002F"/>
    <w:rsid w:val="00630F0F"/>
    <w:rsid w:val="00631EBF"/>
    <w:rsid w:val="00632525"/>
    <w:rsid w:val="006345B6"/>
    <w:rsid w:val="00634870"/>
    <w:rsid w:val="006350FD"/>
    <w:rsid w:val="006365DB"/>
    <w:rsid w:val="00637B54"/>
    <w:rsid w:val="00640BEC"/>
    <w:rsid w:val="0064152C"/>
    <w:rsid w:val="006415AE"/>
    <w:rsid w:val="00645FE9"/>
    <w:rsid w:val="006464CE"/>
    <w:rsid w:val="0064751E"/>
    <w:rsid w:val="00650ADC"/>
    <w:rsid w:val="00651310"/>
    <w:rsid w:val="00651F9A"/>
    <w:rsid w:val="006531B9"/>
    <w:rsid w:val="00653F49"/>
    <w:rsid w:val="0065538C"/>
    <w:rsid w:val="006558F9"/>
    <w:rsid w:val="00656DBB"/>
    <w:rsid w:val="00657AAF"/>
    <w:rsid w:val="00657FB0"/>
    <w:rsid w:val="006605C3"/>
    <w:rsid w:val="00662463"/>
    <w:rsid w:val="0066325F"/>
    <w:rsid w:val="006637CB"/>
    <w:rsid w:val="0066403D"/>
    <w:rsid w:val="00664444"/>
    <w:rsid w:val="006653B7"/>
    <w:rsid w:val="00666F5C"/>
    <w:rsid w:val="0067051C"/>
    <w:rsid w:val="006726F3"/>
    <w:rsid w:val="0067369A"/>
    <w:rsid w:val="006762F9"/>
    <w:rsid w:val="00676300"/>
    <w:rsid w:val="00676548"/>
    <w:rsid w:val="00676949"/>
    <w:rsid w:val="00677AC0"/>
    <w:rsid w:val="00681EED"/>
    <w:rsid w:val="00685CF2"/>
    <w:rsid w:val="006906E2"/>
    <w:rsid w:val="006911C9"/>
    <w:rsid w:val="006927E7"/>
    <w:rsid w:val="0069348A"/>
    <w:rsid w:val="006936A4"/>
    <w:rsid w:val="006946FD"/>
    <w:rsid w:val="006962AB"/>
    <w:rsid w:val="00696855"/>
    <w:rsid w:val="006973ED"/>
    <w:rsid w:val="00697677"/>
    <w:rsid w:val="00697ECA"/>
    <w:rsid w:val="006A0986"/>
    <w:rsid w:val="006A2C8B"/>
    <w:rsid w:val="006A2F11"/>
    <w:rsid w:val="006A37D8"/>
    <w:rsid w:val="006A4A38"/>
    <w:rsid w:val="006A4D76"/>
    <w:rsid w:val="006A4EC8"/>
    <w:rsid w:val="006A7158"/>
    <w:rsid w:val="006B0649"/>
    <w:rsid w:val="006B174C"/>
    <w:rsid w:val="006B5475"/>
    <w:rsid w:val="006B6950"/>
    <w:rsid w:val="006B7260"/>
    <w:rsid w:val="006B72A0"/>
    <w:rsid w:val="006C15F8"/>
    <w:rsid w:val="006C1A7C"/>
    <w:rsid w:val="006C2823"/>
    <w:rsid w:val="006C2897"/>
    <w:rsid w:val="006C4191"/>
    <w:rsid w:val="006C52E8"/>
    <w:rsid w:val="006C540B"/>
    <w:rsid w:val="006C68E3"/>
    <w:rsid w:val="006C7F9C"/>
    <w:rsid w:val="006D03A3"/>
    <w:rsid w:val="006D0A9E"/>
    <w:rsid w:val="006D142F"/>
    <w:rsid w:val="006D549A"/>
    <w:rsid w:val="006D70AB"/>
    <w:rsid w:val="006D7534"/>
    <w:rsid w:val="006D777B"/>
    <w:rsid w:val="006D78E6"/>
    <w:rsid w:val="006E0B39"/>
    <w:rsid w:val="006E6183"/>
    <w:rsid w:val="006E6CEB"/>
    <w:rsid w:val="006F0608"/>
    <w:rsid w:val="006F1561"/>
    <w:rsid w:val="006F2F09"/>
    <w:rsid w:val="006F38F6"/>
    <w:rsid w:val="006F5595"/>
    <w:rsid w:val="006F5E71"/>
    <w:rsid w:val="006F643A"/>
    <w:rsid w:val="006F6E7A"/>
    <w:rsid w:val="006F6F9B"/>
    <w:rsid w:val="006F78E9"/>
    <w:rsid w:val="00703CD8"/>
    <w:rsid w:val="00703CF3"/>
    <w:rsid w:val="007046CB"/>
    <w:rsid w:val="00706072"/>
    <w:rsid w:val="00706359"/>
    <w:rsid w:val="00711A5C"/>
    <w:rsid w:val="00712817"/>
    <w:rsid w:val="007139C9"/>
    <w:rsid w:val="00713C14"/>
    <w:rsid w:val="00714B55"/>
    <w:rsid w:val="0071604B"/>
    <w:rsid w:val="00717A5F"/>
    <w:rsid w:val="00722520"/>
    <w:rsid w:val="007225F7"/>
    <w:rsid w:val="0072335D"/>
    <w:rsid w:val="00723B87"/>
    <w:rsid w:val="007252B9"/>
    <w:rsid w:val="00725BA3"/>
    <w:rsid w:val="007272C0"/>
    <w:rsid w:val="007276F2"/>
    <w:rsid w:val="007300EB"/>
    <w:rsid w:val="00730F5C"/>
    <w:rsid w:val="00731E14"/>
    <w:rsid w:val="007337AB"/>
    <w:rsid w:val="00735C34"/>
    <w:rsid w:val="00736F8A"/>
    <w:rsid w:val="00737E21"/>
    <w:rsid w:val="0074108B"/>
    <w:rsid w:val="00741F9A"/>
    <w:rsid w:val="0074317E"/>
    <w:rsid w:val="0074441B"/>
    <w:rsid w:val="00745780"/>
    <w:rsid w:val="007470B6"/>
    <w:rsid w:val="00750E16"/>
    <w:rsid w:val="00753E68"/>
    <w:rsid w:val="00754E29"/>
    <w:rsid w:val="00755833"/>
    <w:rsid w:val="00757DD6"/>
    <w:rsid w:val="00763A3F"/>
    <w:rsid w:val="00763CDD"/>
    <w:rsid w:val="0076409A"/>
    <w:rsid w:val="00764DC3"/>
    <w:rsid w:val="00765C66"/>
    <w:rsid w:val="00767DD0"/>
    <w:rsid w:val="0077025E"/>
    <w:rsid w:val="00771963"/>
    <w:rsid w:val="00771BF9"/>
    <w:rsid w:val="00773DC9"/>
    <w:rsid w:val="00775983"/>
    <w:rsid w:val="00777329"/>
    <w:rsid w:val="00780217"/>
    <w:rsid w:val="00780CC2"/>
    <w:rsid w:val="00781FA6"/>
    <w:rsid w:val="007845ED"/>
    <w:rsid w:val="00785295"/>
    <w:rsid w:val="00786D66"/>
    <w:rsid w:val="00787999"/>
    <w:rsid w:val="007903BF"/>
    <w:rsid w:val="00790544"/>
    <w:rsid w:val="00790E0B"/>
    <w:rsid w:val="007930AC"/>
    <w:rsid w:val="00795B3D"/>
    <w:rsid w:val="00795E11"/>
    <w:rsid w:val="007A17DD"/>
    <w:rsid w:val="007A1A35"/>
    <w:rsid w:val="007A29FA"/>
    <w:rsid w:val="007A36EC"/>
    <w:rsid w:val="007A3D81"/>
    <w:rsid w:val="007A41D3"/>
    <w:rsid w:val="007A4991"/>
    <w:rsid w:val="007A68A5"/>
    <w:rsid w:val="007B00EF"/>
    <w:rsid w:val="007B029A"/>
    <w:rsid w:val="007B159E"/>
    <w:rsid w:val="007B2C35"/>
    <w:rsid w:val="007B2E8E"/>
    <w:rsid w:val="007B2EB0"/>
    <w:rsid w:val="007B3831"/>
    <w:rsid w:val="007B6338"/>
    <w:rsid w:val="007B636E"/>
    <w:rsid w:val="007B72BB"/>
    <w:rsid w:val="007C07BC"/>
    <w:rsid w:val="007C15F8"/>
    <w:rsid w:val="007C21D1"/>
    <w:rsid w:val="007C31DC"/>
    <w:rsid w:val="007C3CFC"/>
    <w:rsid w:val="007C3EEB"/>
    <w:rsid w:val="007C430E"/>
    <w:rsid w:val="007C47FF"/>
    <w:rsid w:val="007C4A00"/>
    <w:rsid w:val="007C4C53"/>
    <w:rsid w:val="007C4C8E"/>
    <w:rsid w:val="007C680D"/>
    <w:rsid w:val="007C69CF"/>
    <w:rsid w:val="007C73B7"/>
    <w:rsid w:val="007D4886"/>
    <w:rsid w:val="007E0475"/>
    <w:rsid w:val="007E0F96"/>
    <w:rsid w:val="007E392C"/>
    <w:rsid w:val="007E399B"/>
    <w:rsid w:val="007E3A3F"/>
    <w:rsid w:val="007E3A59"/>
    <w:rsid w:val="007E3DDB"/>
    <w:rsid w:val="007E3FF0"/>
    <w:rsid w:val="007E4185"/>
    <w:rsid w:val="007E733C"/>
    <w:rsid w:val="007E7C48"/>
    <w:rsid w:val="007F03BD"/>
    <w:rsid w:val="007F0E0B"/>
    <w:rsid w:val="007F2AD9"/>
    <w:rsid w:val="007F315E"/>
    <w:rsid w:val="007F3E0B"/>
    <w:rsid w:val="007F4121"/>
    <w:rsid w:val="007F454F"/>
    <w:rsid w:val="007F532D"/>
    <w:rsid w:val="007F6399"/>
    <w:rsid w:val="007F678A"/>
    <w:rsid w:val="007F7E8A"/>
    <w:rsid w:val="0080243E"/>
    <w:rsid w:val="0080383E"/>
    <w:rsid w:val="00807507"/>
    <w:rsid w:val="00811125"/>
    <w:rsid w:val="0081121A"/>
    <w:rsid w:val="008130F9"/>
    <w:rsid w:val="0081596D"/>
    <w:rsid w:val="00815C0D"/>
    <w:rsid w:val="00816C61"/>
    <w:rsid w:val="008171E6"/>
    <w:rsid w:val="00817AF4"/>
    <w:rsid w:val="008204E4"/>
    <w:rsid w:val="00821322"/>
    <w:rsid w:val="00821A48"/>
    <w:rsid w:val="00821B47"/>
    <w:rsid w:val="00822237"/>
    <w:rsid w:val="008232DA"/>
    <w:rsid w:val="00824E16"/>
    <w:rsid w:val="00824E50"/>
    <w:rsid w:val="00825EB5"/>
    <w:rsid w:val="008262B8"/>
    <w:rsid w:val="0082748E"/>
    <w:rsid w:val="00827F0C"/>
    <w:rsid w:val="00827F8E"/>
    <w:rsid w:val="00830C5D"/>
    <w:rsid w:val="008313CB"/>
    <w:rsid w:val="0083166F"/>
    <w:rsid w:val="00831AE9"/>
    <w:rsid w:val="00832B6C"/>
    <w:rsid w:val="0083315F"/>
    <w:rsid w:val="008332E7"/>
    <w:rsid w:val="00836243"/>
    <w:rsid w:val="0083649C"/>
    <w:rsid w:val="0083650C"/>
    <w:rsid w:val="00836A7C"/>
    <w:rsid w:val="008370E0"/>
    <w:rsid w:val="00837D12"/>
    <w:rsid w:val="0084137B"/>
    <w:rsid w:val="00846385"/>
    <w:rsid w:val="00846F79"/>
    <w:rsid w:val="00850501"/>
    <w:rsid w:val="0085060B"/>
    <w:rsid w:val="00850A4A"/>
    <w:rsid w:val="00852BE9"/>
    <w:rsid w:val="0085324E"/>
    <w:rsid w:val="00855D33"/>
    <w:rsid w:val="0085612B"/>
    <w:rsid w:val="00857AE6"/>
    <w:rsid w:val="008618AD"/>
    <w:rsid w:val="008634CB"/>
    <w:rsid w:val="008638A3"/>
    <w:rsid w:val="00864E9C"/>
    <w:rsid w:val="008657F0"/>
    <w:rsid w:val="00866E5B"/>
    <w:rsid w:val="00872472"/>
    <w:rsid w:val="00872DDD"/>
    <w:rsid w:val="00873503"/>
    <w:rsid w:val="0087351E"/>
    <w:rsid w:val="00875DA7"/>
    <w:rsid w:val="008810A0"/>
    <w:rsid w:val="00881903"/>
    <w:rsid w:val="0088243F"/>
    <w:rsid w:val="008833BB"/>
    <w:rsid w:val="00884C0C"/>
    <w:rsid w:val="00884C65"/>
    <w:rsid w:val="008868EC"/>
    <w:rsid w:val="00887735"/>
    <w:rsid w:val="00887AF5"/>
    <w:rsid w:val="00891667"/>
    <w:rsid w:val="0089182A"/>
    <w:rsid w:val="00892912"/>
    <w:rsid w:val="0089411E"/>
    <w:rsid w:val="0089534E"/>
    <w:rsid w:val="00895867"/>
    <w:rsid w:val="008A2DBC"/>
    <w:rsid w:val="008A4DAD"/>
    <w:rsid w:val="008A70D6"/>
    <w:rsid w:val="008B2241"/>
    <w:rsid w:val="008B3115"/>
    <w:rsid w:val="008B38B8"/>
    <w:rsid w:val="008B3DD4"/>
    <w:rsid w:val="008B6343"/>
    <w:rsid w:val="008B7934"/>
    <w:rsid w:val="008C087F"/>
    <w:rsid w:val="008C25B3"/>
    <w:rsid w:val="008C3157"/>
    <w:rsid w:val="008C4DE3"/>
    <w:rsid w:val="008C6493"/>
    <w:rsid w:val="008D00C2"/>
    <w:rsid w:val="008D0754"/>
    <w:rsid w:val="008D0BA0"/>
    <w:rsid w:val="008D15D9"/>
    <w:rsid w:val="008D4D32"/>
    <w:rsid w:val="008D5266"/>
    <w:rsid w:val="008D61B5"/>
    <w:rsid w:val="008D66C1"/>
    <w:rsid w:val="008E2DB2"/>
    <w:rsid w:val="008E3227"/>
    <w:rsid w:val="008E696F"/>
    <w:rsid w:val="008E7B3C"/>
    <w:rsid w:val="008F027E"/>
    <w:rsid w:val="008F0434"/>
    <w:rsid w:val="008F0B4A"/>
    <w:rsid w:val="008F1FD7"/>
    <w:rsid w:val="008F2E9A"/>
    <w:rsid w:val="008F3A2A"/>
    <w:rsid w:val="008F4970"/>
    <w:rsid w:val="008F49BE"/>
    <w:rsid w:val="008F5D70"/>
    <w:rsid w:val="008F73E6"/>
    <w:rsid w:val="008F7F50"/>
    <w:rsid w:val="009002CF"/>
    <w:rsid w:val="00900A28"/>
    <w:rsid w:val="009015D9"/>
    <w:rsid w:val="0090185B"/>
    <w:rsid w:val="009019DB"/>
    <w:rsid w:val="00903C55"/>
    <w:rsid w:val="00904185"/>
    <w:rsid w:val="00904AE1"/>
    <w:rsid w:val="009050A4"/>
    <w:rsid w:val="00905B78"/>
    <w:rsid w:val="009069F4"/>
    <w:rsid w:val="00906A47"/>
    <w:rsid w:val="009077C1"/>
    <w:rsid w:val="0091046B"/>
    <w:rsid w:val="00911B18"/>
    <w:rsid w:val="009143B0"/>
    <w:rsid w:val="00917F35"/>
    <w:rsid w:val="00921D37"/>
    <w:rsid w:val="00922AA1"/>
    <w:rsid w:val="00922CCF"/>
    <w:rsid w:val="009235E4"/>
    <w:rsid w:val="00924178"/>
    <w:rsid w:val="009246CA"/>
    <w:rsid w:val="009271E6"/>
    <w:rsid w:val="00930948"/>
    <w:rsid w:val="00930A5D"/>
    <w:rsid w:val="0093263C"/>
    <w:rsid w:val="009329DC"/>
    <w:rsid w:val="00935452"/>
    <w:rsid w:val="0093563B"/>
    <w:rsid w:val="009375CE"/>
    <w:rsid w:val="00940D1C"/>
    <w:rsid w:val="00940FB5"/>
    <w:rsid w:val="00942371"/>
    <w:rsid w:val="00943036"/>
    <w:rsid w:val="009435E1"/>
    <w:rsid w:val="009441BD"/>
    <w:rsid w:val="009453FF"/>
    <w:rsid w:val="00945663"/>
    <w:rsid w:val="00946555"/>
    <w:rsid w:val="00954BCF"/>
    <w:rsid w:val="00956817"/>
    <w:rsid w:val="00957FE2"/>
    <w:rsid w:val="00960459"/>
    <w:rsid w:val="0096235E"/>
    <w:rsid w:val="00962D29"/>
    <w:rsid w:val="00963CE9"/>
    <w:rsid w:val="00964095"/>
    <w:rsid w:val="00966D21"/>
    <w:rsid w:val="00967021"/>
    <w:rsid w:val="0097079B"/>
    <w:rsid w:val="009726B4"/>
    <w:rsid w:val="0097337B"/>
    <w:rsid w:val="00973811"/>
    <w:rsid w:val="00975193"/>
    <w:rsid w:val="00976DA2"/>
    <w:rsid w:val="009773AC"/>
    <w:rsid w:val="009773F6"/>
    <w:rsid w:val="00977E15"/>
    <w:rsid w:val="00980D5C"/>
    <w:rsid w:val="00982E59"/>
    <w:rsid w:val="009830D2"/>
    <w:rsid w:val="009839B7"/>
    <w:rsid w:val="00983C48"/>
    <w:rsid w:val="00984D67"/>
    <w:rsid w:val="00985D5D"/>
    <w:rsid w:val="00986C08"/>
    <w:rsid w:val="00987443"/>
    <w:rsid w:val="00991734"/>
    <w:rsid w:val="00991B71"/>
    <w:rsid w:val="00992218"/>
    <w:rsid w:val="00994344"/>
    <w:rsid w:val="00995667"/>
    <w:rsid w:val="009957BA"/>
    <w:rsid w:val="00995A4B"/>
    <w:rsid w:val="00996CE7"/>
    <w:rsid w:val="00997B8E"/>
    <w:rsid w:val="009A1E25"/>
    <w:rsid w:val="009A29D4"/>
    <w:rsid w:val="009A5EDE"/>
    <w:rsid w:val="009A6585"/>
    <w:rsid w:val="009A78A5"/>
    <w:rsid w:val="009B2498"/>
    <w:rsid w:val="009B628D"/>
    <w:rsid w:val="009B6301"/>
    <w:rsid w:val="009B655A"/>
    <w:rsid w:val="009B6F52"/>
    <w:rsid w:val="009B77E3"/>
    <w:rsid w:val="009C27F3"/>
    <w:rsid w:val="009C3D11"/>
    <w:rsid w:val="009C49AB"/>
    <w:rsid w:val="009C62A9"/>
    <w:rsid w:val="009C696D"/>
    <w:rsid w:val="009C7180"/>
    <w:rsid w:val="009D209F"/>
    <w:rsid w:val="009D6D84"/>
    <w:rsid w:val="009D7EC2"/>
    <w:rsid w:val="009E00DE"/>
    <w:rsid w:val="009E1546"/>
    <w:rsid w:val="009E1E9F"/>
    <w:rsid w:val="009E2CBE"/>
    <w:rsid w:val="009E312B"/>
    <w:rsid w:val="009E45E6"/>
    <w:rsid w:val="009E4FE3"/>
    <w:rsid w:val="009E678B"/>
    <w:rsid w:val="009F00EE"/>
    <w:rsid w:val="009F082E"/>
    <w:rsid w:val="009F0C8D"/>
    <w:rsid w:val="009F14B6"/>
    <w:rsid w:val="009F20EA"/>
    <w:rsid w:val="009F60CC"/>
    <w:rsid w:val="009F684C"/>
    <w:rsid w:val="009F7AB7"/>
    <w:rsid w:val="00A00EEB"/>
    <w:rsid w:val="00A01F60"/>
    <w:rsid w:val="00A03F3B"/>
    <w:rsid w:val="00A05E2F"/>
    <w:rsid w:val="00A10E6B"/>
    <w:rsid w:val="00A112E3"/>
    <w:rsid w:val="00A133B3"/>
    <w:rsid w:val="00A14EE7"/>
    <w:rsid w:val="00A176D7"/>
    <w:rsid w:val="00A20238"/>
    <w:rsid w:val="00A20BE2"/>
    <w:rsid w:val="00A211DD"/>
    <w:rsid w:val="00A225EC"/>
    <w:rsid w:val="00A226E2"/>
    <w:rsid w:val="00A23771"/>
    <w:rsid w:val="00A242EF"/>
    <w:rsid w:val="00A24F0D"/>
    <w:rsid w:val="00A26461"/>
    <w:rsid w:val="00A26C17"/>
    <w:rsid w:val="00A30A66"/>
    <w:rsid w:val="00A30C46"/>
    <w:rsid w:val="00A31D3C"/>
    <w:rsid w:val="00A324BF"/>
    <w:rsid w:val="00A342D3"/>
    <w:rsid w:val="00A34DB3"/>
    <w:rsid w:val="00A3533D"/>
    <w:rsid w:val="00A362D0"/>
    <w:rsid w:val="00A373E8"/>
    <w:rsid w:val="00A40529"/>
    <w:rsid w:val="00A40CD0"/>
    <w:rsid w:val="00A40F4B"/>
    <w:rsid w:val="00A40F93"/>
    <w:rsid w:val="00A41B6C"/>
    <w:rsid w:val="00A43C47"/>
    <w:rsid w:val="00A43F60"/>
    <w:rsid w:val="00A4515B"/>
    <w:rsid w:val="00A46DD9"/>
    <w:rsid w:val="00A502F7"/>
    <w:rsid w:val="00A51BC3"/>
    <w:rsid w:val="00A53B4A"/>
    <w:rsid w:val="00A549BE"/>
    <w:rsid w:val="00A550F9"/>
    <w:rsid w:val="00A5533E"/>
    <w:rsid w:val="00A5569B"/>
    <w:rsid w:val="00A56058"/>
    <w:rsid w:val="00A57F85"/>
    <w:rsid w:val="00A600D7"/>
    <w:rsid w:val="00A60E6F"/>
    <w:rsid w:val="00A61229"/>
    <w:rsid w:val="00A64393"/>
    <w:rsid w:val="00A647F3"/>
    <w:rsid w:val="00A65603"/>
    <w:rsid w:val="00A665E3"/>
    <w:rsid w:val="00A66A5E"/>
    <w:rsid w:val="00A6739E"/>
    <w:rsid w:val="00A67549"/>
    <w:rsid w:val="00A7108A"/>
    <w:rsid w:val="00A71A79"/>
    <w:rsid w:val="00A71B37"/>
    <w:rsid w:val="00A721CE"/>
    <w:rsid w:val="00A726D4"/>
    <w:rsid w:val="00A73025"/>
    <w:rsid w:val="00A73AD2"/>
    <w:rsid w:val="00A74FA7"/>
    <w:rsid w:val="00A7542F"/>
    <w:rsid w:val="00A75765"/>
    <w:rsid w:val="00A7632D"/>
    <w:rsid w:val="00A77D06"/>
    <w:rsid w:val="00A80199"/>
    <w:rsid w:val="00A80FB1"/>
    <w:rsid w:val="00A812F7"/>
    <w:rsid w:val="00A82021"/>
    <w:rsid w:val="00A827CC"/>
    <w:rsid w:val="00A84A9E"/>
    <w:rsid w:val="00A8595E"/>
    <w:rsid w:val="00A86DF9"/>
    <w:rsid w:val="00A87AB7"/>
    <w:rsid w:val="00A945CF"/>
    <w:rsid w:val="00A94CCA"/>
    <w:rsid w:val="00A94D9C"/>
    <w:rsid w:val="00A956F9"/>
    <w:rsid w:val="00A966DB"/>
    <w:rsid w:val="00A96BE2"/>
    <w:rsid w:val="00AA1981"/>
    <w:rsid w:val="00AA2833"/>
    <w:rsid w:val="00AA3F8E"/>
    <w:rsid w:val="00AA7C32"/>
    <w:rsid w:val="00AB11F1"/>
    <w:rsid w:val="00AB1296"/>
    <w:rsid w:val="00AB27A5"/>
    <w:rsid w:val="00AB5A4A"/>
    <w:rsid w:val="00AB5B55"/>
    <w:rsid w:val="00AC066D"/>
    <w:rsid w:val="00AC075A"/>
    <w:rsid w:val="00AC0EFD"/>
    <w:rsid w:val="00AC1152"/>
    <w:rsid w:val="00AC13F3"/>
    <w:rsid w:val="00AC1847"/>
    <w:rsid w:val="00AC2D0E"/>
    <w:rsid w:val="00AC3E31"/>
    <w:rsid w:val="00AC43E2"/>
    <w:rsid w:val="00AC5CF1"/>
    <w:rsid w:val="00AD21C0"/>
    <w:rsid w:val="00AD29BE"/>
    <w:rsid w:val="00AD39AF"/>
    <w:rsid w:val="00AD3C83"/>
    <w:rsid w:val="00AD44C7"/>
    <w:rsid w:val="00AD4885"/>
    <w:rsid w:val="00AD62AD"/>
    <w:rsid w:val="00AD6A14"/>
    <w:rsid w:val="00AD6E62"/>
    <w:rsid w:val="00AD6EBB"/>
    <w:rsid w:val="00AD7EED"/>
    <w:rsid w:val="00AE3208"/>
    <w:rsid w:val="00AE4422"/>
    <w:rsid w:val="00AE5157"/>
    <w:rsid w:val="00AE79BF"/>
    <w:rsid w:val="00AF00C9"/>
    <w:rsid w:val="00AF00FD"/>
    <w:rsid w:val="00AF070B"/>
    <w:rsid w:val="00AF0B58"/>
    <w:rsid w:val="00AF0FB6"/>
    <w:rsid w:val="00AF1CB0"/>
    <w:rsid w:val="00AF217E"/>
    <w:rsid w:val="00AF21CC"/>
    <w:rsid w:val="00AF3704"/>
    <w:rsid w:val="00AF42A9"/>
    <w:rsid w:val="00AF741B"/>
    <w:rsid w:val="00B017CF"/>
    <w:rsid w:val="00B01845"/>
    <w:rsid w:val="00B0326E"/>
    <w:rsid w:val="00B046F9"/>
    <w:rsid w:val="00B05983"/>
    <w:rsid w:val="00B107F9"/>
    <w:rsid w:val="00B1080B"/>
    <w:rsid w:val="00B10DA9"/>
    <w:rsid w:val="00B11706"/>
    <w:rsid w:val="00B11BB2"/>
    <w:rsid w:val="00B11C50"/>
    <w:rsid w:val="00B134BD"/>
    <w:rsid w:val="00B15109"/>
    <w:rsid w:val="00B219C4"/>
    <w:rsid w:val="00B21B03"/>
    <w:rsid w:val="00B231AA"/>
    <w:rsid w:val="00B239B5"/>
    <w:rsid w:val="00B23C9C"/>
    <w:rsid w:val="00B24875"/>
    <w:rsid w:val="00B25507"/>
    <w:rsid w:val="00B2569C"/>
    <w:rsid w:val="00B25CB1"/>
    <w:rsid w:val="00B31CFC"/>
    <w:rsid w:val="00B3276B"/>
    <w:rsid w:val="00B32B45"/>
    <w:rsid w:val="00B367A6"/>
    <w:rsid w:val="00B41B7C"/>
    <w:rsid w:val="00B41EE9"/>
    <w:rsid w:val="00B42F8D"/>
    <w:rsid w:val="00B43D8F"/>
    <w:rsid w:val="00B43E85"/>
    <w:rsid w:val="00B44E7F"/>
    <w:rsid w:val="00B455EA"/>
    <w:rsid w:val="00B469AF"/>
    <w:rsid w:val="00B47B20"/>
    <w:rsid w:val="00B501B4"/>
    <w:rsid w:val="00B504B4"/>
    <w:rsid w:val="00B50A40"/>
    <w:rsid w:val="00B51A52"/>
    <w:rsid w:val="00B525E2"/>
    <w:rsid w:val="00B541FF"/>
    <w:rsid w:val="00B55271"/>
    <w:rsid w:val="00B55669"/>
    <w:rsid w:val="00B560FC"/>
    <w:rsid w:val="00B565E2"/>
    <w:rsid w:val="00B56F2A"/>
    <w:rsid w:val="00B5777A"/>
    <w:rsid w:val="00B577D0"/>
    <w:rsid w:val="00B6036A"/>
    <w:rsid w:val="00B6062C"/>
    <w:rsid w:val="00B61BF6"/>
    <w:rsid w:val="00B62103"/>
    <w:rsid w:val="00B634DA"/>
    <w:rsid w:val="00B637F8"/>
    <w:rsid w:val="00B655BE"/>
    <w:rsid w:val="00B65A74"/>
    <w:rsid w:val="00B67631"/>
    <w:rsid w:val="00B67B20"/>
    <w:rsid w:val="00B700AD"/>
    <w:rsid w:val="00B70751"/>
    <w:rsid w:val="00B70851"/>
    <w:rsid w:val="00B7133F"/>
    <w:rsid w:val="00B7170B"/>
    <w:rsid w:val="00B73979"/>
    <w:rsid w:val="00B739BD"/>
    <w:rsid w:val="00B73EEF"/>
    <w:rsid w:val="00B743E2"/>
    <w:rsid w:val="00B756B9"/>
    <w:rsid w:val="00B75F5E"/>
    <w:rsid w:val="00B8167D"/>
    <w:rsid w:val="00B83214"/>
    <w:rsid w:val="00B84B64"/>
    <w:rsid w:val="00B85245"/>
    <w:rsid w:val="00B86FC0"/>
    <w:rsid w:val="00B872BE"/>
    <w:rsid w:val="00B8755A"/>
    <w:rsid w:val="00B908F5"/>
    <w:rsid w:val="00B90CB8"/>
    <w:rsid w:val="00B90EE1"/>
    <w:rsid w:val="00B974F7"/>
    <w:rsid w:val="00B977B4"/>
    <w:rsid w:val="00B97931"/>
    <w:rsid w:val="00B97A98"/>
    <w:rsid w:val="00BA431F"/>
    <w:rsid w:val="00BA59DF"/>
    <w:rsid w:val="00BA68B3"/>
    <w:rsid w:val="00BA6CED"/>
    <w:rsid w:val="00BA727C"/>
    <w:rsid w:val="00BA7FF7"/>
    <w:rsid w:val="00BB0113"/>
    <w:rsid w:val="00BB085B"/>
    <w:rsid w:val="00BB3E11"/>
    <w:rsid w:val="00BB545D"/>
    <w:rsid w:val="00BB6CB7"/>
    <w:rsid w:val="00BB7D92"/>
    <w:rsid w:val="00BC0615"/>
    <w:rsid w:val="00BC3252"/>
    <w:rsid w:val="00BC3657"/>
    <w:rsid w:val="00BC4C81"/>
    <w:rsid w:val="00BC5984"/>
    <w:rsid w:val="00BC5B49"/>
    <w:rsid w:val="00BC5D0F"/>
    <w:rsid w:val="00BC647D"/>
    <w:rsid w:val="00BD0698"/>
    <w:rsid w:val="00BD2105"/>
    <w:rsid w:val="00BD45BA"/>
    <w:rsid w:val="00BD5842"/>
    <w:rsid w:val="00BD5D53"/>
    <w:rsid w:val="00BD6BC4"/>
    <w:rsid w:val="00BD7487"/>
    <w:rsid w:val="00BD787F"/>
    <w:rsid w:val="00BE0519"/>
    <w:rsid w:val="00BE1189"/>
    <w:rsid w:val="00BE1F05"/>
    <w:rsid w:val="00BF02A4"/>
    <w:rsid w:val="00BF242A"/>
    <w:rsid w:val="00BF2C06"/>
    <w:rsid w:val="00BF4016"/>
    <w:rsid w:val="00BF4590"/>
    <w:rsid w:val="00BF5854"/>
    <w:rsid w:val="00C0136E"/>
    <w:rsid w:val="00C01A8D"/>
    <w:rsid w:val="00C01B09"/>
    <w:rsid w:val="00C02AF1"/>
    <w:rsid w:val="00C04EC3"/>
    <w:rsid w:val="00C05919"/>
    <w:rsid w:val="00C06082"/>
    <w:rsid w:val="00C1094F"/>
    <w:rsid w:val="00C11A14"/>
    <w:rsid w:val="00C11E6B"/>
    <w:rsid w:val="00C12A79"/>
    <w:rsid w:val="00C1363D"/>
    <w:rsid w:val="00C13BC5"/>
    <w:rsid w:val="00C14F32"/>
    <w:rsid w:val="00C156DF"/>
    <w:rsid w:val="00C15BB3"/>
    <w:rsid w:val="00C167B8"/>
    <w:rsid w:val="00C1766C"/>
    <w:rsid w:val="00C220F3"/>
    <w:rsid w:val="00C22BA9"/>
    <w:rsid w:val="00C23D7E"/>
    <w:rsid w:val="00C24584"/>
    <w:rsid w:val="00C2623A"/>
    <w:rsid w:val="00C264D3"/>
    <w:rsid w:val="00C26D3E"/>
    <w:rsid w:val="00C30B48"/>
    <w:rsid w:val="00C311EA"/>
    <w:rsid w:val="00C317F0"/>
    <w:rsid w:val="00C31A5B"/>
    <w:rsid w:val="00C31DC2"/>
    <w:rsid w:val="00C354A5"/>
    <w:rsid w:val="00C35BF8"/>
    <w:rsid w:val="00C35E1F"/>
    <w:rsid w:val="00C3635E"/>
    <w:rsid w:val="00C40826"/>
    <w:rsid w:val="00C40F0D"/>
    <w:rsid w:val="00C423ED"/>
    <w:rsid w:val="00C44894"/>
    <w:rsid w:val="00C45A6C"/>
    <w:rsid w:val="00C46757"/>
    <w:rsid w:val="00C478A7"/>
    <w:rsid w:val="00C5170C"/>
    <w:rsid w:val="00C5235E"/>
    <w:rsid w:val="00C5305F"/>
    <w:rsid w:val="00C54E64"/>
    <w:rsid w:val="00C56B56"/>
    <w:rsid w:val="00C61588"/>
    <w:rsid w:val="00C61A49"/>
    <w:rsid w:val="00C627A2"/>
    <w:rsid w:val="00C63DE3"/>
    <w:rsid w:val="00C653CD"/>
    <w:rsid w:val="00C6566B"/>
    <w:rsid w:val="00C66DF5"/>
    <w:rsid w:val="00C672F2"/>
    <w:rsid w:val="00C741AD"/>
    <w:rsid w:val="00C75452"/>
    <w:rsid w:val="00C766B0"/>
    <w:rsid w:val="00C80B15"/>
    <w:rsid w:val="00C80E3B"/>
    <w:rsid w:val="00C82F5B"/>
    <w:rsid w:val="00C857B0"/>
    <w:rsid w:val="00C85D89"/>
    <w:rsid w:val="00C85FF6"/>
    <w:rsid w:val="00C86ACB"/>
    <w:rsid w:val="00C87279"/>
    <w:rsid w:val="00C9068E"/>
    <w:rsid w:val="00C906B9"/>
    <w:rsid w:val="00C9084D"/>
    <w:rsid w:val="00C90D8D"/>
    <w:rsid w:val="00C91DA8"/>
    <w:rsid w:val="00C935BE"/>
    <w:rsid w:val="00C949D8"/>
    <w:rsid w:val="00C95ECA"/>
    <w:rsid w:val="00C96539"/>
    <w:rsid w:val="00C96EEF"/>
    <w:rsid w:val="00C972EE"/>
    <w:rsid w:val="00CA03A6"/>
    <w:rsid w:val="00CA0423"/>
    <w:rsid w:val="00CA0782"/>
    <w:rsid w:val="00CA08A5"/>
    <w:rsid w:val="00CA1D4F"/>
    <w:rsid w:val="00CA2767"/>
    <w:rsid w:val="00CA4ABD"/>
    <w:rsid w:val="00CA4FAC"/>
    <w:rsid w:val="00CA51A4"/>
    <w:rsid w:val="00CA63A6"/>
    <w:rsid w:val="00CA6CC9"/>
    <w:rsid w:val="00CA712B"/>
    <w:rsid w:val="00CA76BB"/>
    <w:rsid w:val="00CA7F7E"/>
    <w:rsid w:val="00CB0D6D"/>
    <w:rsid w:val="00CB15D0"/>
    <w:rsid w:val="00CB183A"/>
    <w:rsid w:val="00CB3442"/>
    <w:rsid w:val="00CB62B1"/>
    <w:rsid w:val="00CB6BC5"/>
    <w:rsid w:val="00CB749C"/>
    <w:rsid w:val="00CB7B73"/>
    <w:rsid w:val="00CC1F5E"/>
    <w:rsid w:val="00CC24A2"/>
    <w:rsid w:val="00CC2876"/>
    <w:rsid w:val="00CC3413"/>
    <w:rsid w:val="00CC3475"/>
    <w:rsid w:val="00CC4105"/>
    <w:rsid w:val="00CC5956"/>
    <w:rsid w:val="00CC5ED0"/>
    <w:rsid w:val="00CC79EC"/>
    <w:rsid w:val="00CC7E5D"/>
    <w:rsid w:val="00CD02C9"/>
    <w:rsid w:val="00CD23F1"/>
    <w:rsid w:val="00CD2871"/>
    <w:rsid w:val="00CD2E12"/>
    <w:rsid w:val="00CD2F15"/>
    <w:rsid w:val="00CD4565"/>
    <w:rsid w:val="00CD6185"/>
    <w:rsid w:val="00CD640E"/>
    <w:rsid w:val="00CD6435"/>
    <w:rsid w:val="00CD7799"/>
    <w:rsid w:val="00CE097B"/>
    <w:rsid w:val="00CE142D"/>
    <w:rsid w:val="00CE1EE3"/>
    <w:rsid w:val="00CE1FF7"/>
    <w:rsid w:val="00CE2F28"/>
    <w:rsid w:val="00CE35BB"/>
    <w:rsid w:val="00CE5037"/>
    <w:rsid w:val="00CE60E3"/>
    <w:rsid w:val="00CE7C91"/>
    <w:rsid w:val="00CF0EA8"/>
    <w:rsid w:val="00CF0EF9"/>
    <w:rsid w:val="00CF25B9"/>
    <w:rsid w:val="00CF2823"/>
    <w:rsid w:val="00CF2C48"/>
    <w:rsid w:val="00CF2EBB"/>
    <w:rsid w:val="00CF3E39"/>
    <w:rsid w:val="00CF41E1"/>
    <w:rsid w:val="00CF50A6"/>
    <w:rsid w:val="00CF6478"/>
    <w:rsid w:val="00D00207"/>
    <w:rsid w:val="00D003B0"/>
    <w:rsid w:val="00D019B0"/>
    <w:rsid w:val="00D02ABE"/>
    <w:rsid w:val="00D02F1C"/>
    <w:rsid w:val="00D03235"/>
    <w:rsid w:val="00D0340B"/>
    <w:rsid w:val="00D03B8D"/>
    <w:rsid w:val="00D05B90"/>
    <w:rsid w:val="00D05EA4"/>
    <w:rsid w:val="00D05F9E"/>
    <w:rsid w:val="00D06583"/>
    <w:rsid w:val="00D067F8"/>
    <w:rsid w:val="00D0782D"/>
    <w:rsid w:val="00D07CB7"/>
    <w:rsid w:val="00D11398"/>
    <w:rsid w:val="00D1277A"/>
    <w:rsid w:val="00D127B7"/>
    <w:rsid w:val="00D12A1D"/>
    <w:rsid w:val="00D13C69"/>
    <w:rsid w:val="00D1519C"/>
    <w:rsid w:val="00D215BE"/>
    <w:rsid w:val="00D22652"/>
    <w:rsid w:val="00D24844"/>
    <w:rsid w:val="00D25608"/>
    <w:rsid w:val="00D26B53"/>
    <w:rsid w:val="00D27B0D"/>
    <w:rsid w:val="00D30D94"/>
    <w:rsid w:val="00D31624"/>
    <w:rsid w:val="00D32D08"/>
    <w:rsid w:val="00D34BFC"/>
    <w:rsid w:val="00D35E27"/>
    <w:rsid w:val="00D41237"/>
    <w:rsid w:val="00D41A88"/>
    <w:rsid w:val="00D44F95"/>
    <w:rsid w:val="00D451BC"/>
    <w:rsid w:val="00D47D51"/>
    <w:rsid w:val="00D50815"/>
    <w:rsid w:val="00D50997"/>
    <w:rsid w:val="00D530B2"/>
    <w:rsid w:val="00D53F35"/>
    <w:rsid w:val="00D546FF"/>
    <w:rsid w:val="00D5537C"/>
    <w:rsid w:val="00D5538D"/>
    <w:rsid w:val="00D55879"/>
    <w:rsid w:val="00D57F44"/>
    <w:rsid w:val="00D60110"/>
    <w:rsid w:val="00D6075B"/>
    <w:rsid w:val="00D613FA"/>
    <w:rsid w:val="00D61ECD"/>
    <w:rsid w:val="00D63171"/>
    <w:rsid w:val="00D63F7F"/>
    <w:rsid w:val="00D64B79"/>
    <w:rsid w:val="00D65C87"/>
    <w:rsid w:val="00D65E72"/>
    <w:rsid w:val="00D67063"/>
    <w:rsid w:val="00D70BFE"/>
    <w:rsid w:val="00D71B3F"/>
    <w:rsid w:val="00D71EEF"/>
    <w:rsid w:val="00D720AE"/>
    <w:rsid w:val="00D73D2C"/>
    <w:rsid w:val="00D75CCB"/>
    <w:rsid w:val="00D777CE"/>
    <w:rsid w:val="00D801AD"/>
    <w:rsid w:val="00D87B8F"/>
    <w:rsid w:val="00D9113C"/>
    <w:rsid w:val="00D9326F"/>
    <w:rsid w:val="00D93305"/>
    <w:rsid w:val="00D9402B"/>
    <w:rsid w:val="00D94B9C"/>
    <w:rsid w:val="00D97D5C"/>
    <w:rsid w:val="00DA05E3"/>
    <w:rsid w:val="00DA0959"/>
    <w:rsid w:val="00DA1B55"/>
    <w:rsid w:val="00DA1D03"/>
    <w:rsid w:val="00DA2255"/>
    <w:rsid w:val="00DA6F4A"/>
    <w:rsid w:val="00DA73A4"/>
    <w:rsid w:val="00DB38BB"/>
    <w:rsid w:val="00DB416D"/>
    <w:rsid w:val="00DB444E"/>
    <w:rsid w:val="00DB554B"/>
    <w:rsid w:val="00DB5661"/>
    <w:rsid w:val="00DB67F2"/>
    <w:rsid w:val="00DB6BA2"/>
    <w:rsid w:val="00DC0CAC"/>
    <w:rsid w:val="00DC0D55"/>
    <w:rsid w:val="00DC14A5"/>
    <w:rsid w:val="00DC16CF"/>
    <w:rsid w:val="00DC32C2"/>
    <w:rsid w:val="00DC3A55"/>
    <w:rsid w:val="00DC407D"/>
    <w:rsid w:val="00DC7680"/>
    <w:rsid w:val="00DC7760"/>
    <w:rsid w:val="00DD0632"/>
    <w:rsid w:val="00DD4BDA"/>
    <w:rsid w:val="00DD5265"/>
    <w:rsid w:val="00DD5832"/>
    <w:rsid w:val="00DD75B9"/>
    <w:rsid w:val="00DD7E7F"/>
    <w:rsid w:val="00DE2091"/>
    <w:rsid w:val="00DE2891"/>
    <w:rsid w:val="00DE41D5"/>
    <w:rsid w:val="00DE5C7A"/>
    <w:rsid w:val="00DF011C"/>
    <w:rsid w:val="00DF044F"/>
    <w:rsid w:val="00DF0760"/>
    <w:rsid w:val="00DF14CD"/>
    <w:rsid w:val="00DF1F80"/>
    <w:rsid w:val="00DF2189"/>
    <w:rsid w:val="00DF2453"/>
    <w:rsid w:val="00DF37F3"/>
    <w:rsid w:val="00DF4A7B"/>
    <w:rsid w:val="00E027DF"/>
    <w:rsid w:val="00E045B5"/>
    <w:rsid w:val="00E046F0"/>
    <w:rsid w:val="00E063BB"/>
    <w:rsid w:val="00E0712C"/>
    <w:rsid w:val="00E15094"/>
    <w:rsid w:val="00E17866"/>
    <w:rsid w:val="00E178FB"/>
    <w:rsid w:val="00E2044E"/>
    <w:rsid w:val="00E2048E"/>
    <w:rsid w:val="00E20C40"/>
    <w:rsid w:val="00E2277D"/>
    <w:rsid w:val="00E23158"/>
    <w:rsid w:val="00E2397F"/>
    <w:rsid w:val="00E2448A"/>
    <w:rsid w:val="00E246FB"/>
    <w:rsid w:val="00E24916"/>
    <w:rsid w:val="00E24B62"/>
    <w:rsid w:val="00E3296D"/>
    <w:rsid w:val="00E3407E"/>
    <w:rsid w:val="00E34C33"/>
    <w:rsid w:val="00E35949"/>
    <w:rsid w:val="00E35C40"/>
    <w:rsid w:val="00E36DD9"/>
    <w:rsid w:val="00E40ABE"/>
    <w:rsid w:val="00E42D1E"/>
    <w:rsid w:val="00E44A96"/>
    <w:rsid w:val="00E45213"/>
    <w:rsid w:val="00E46BB2"/>
    <w:rsid w:val="00E47113"/>
    <w:rsid w:val="00E47314"/>
    <w:rsid w:val="00E478C6"/>
    <w:rsid w:val="00E51078"/>
    <w:rsid w:val="00E537C4"/>
    <w:rsid w:val="00E5413A"/>
    <w:rsid w:val="00E548D9"/>
    <w:rsid w:val="00E55C1E"/>
    <w:rsid w:val="00E5707C"/>
    <w:rsid w:val="00E61A5A"/>
    <w:rsid w:val="00E6268C"/>
    <w:rsid w:val="00E63014"/>
    <w:rsid w:val="00E63906"/>
    <w:rsid w:val="00E64156"/>
    <w:rsid w:val="00E66148"/>
    <w:rsid w:val="00E66C36"/>
    <w:rsid w:val="00E67304"/>
    <w:rsid w:val="00E67341"/>
    <w:rsid w:val="00E70C87"/>
    <w:rsid w:val="00E72F94"/>
    <w:rsid w:val="00E73E01"/>
    <w:rsid w:val="00E73F9E"/>
    <w:rsid w:val="00E740F4"/>
    <w:rsid w:val="00E746FC"/>
    <w:rsid w:val="00E75F41"/>
    <w:rsid w:val="00E76276"/>
    <w:rsid w:val="00E76F24"/>
    <w:rsid w:val="00E800F5"/>
    <w:rsid w:val="00E81370"/>
    <w:rsid w:val="00E82B1B"/>
    <w:rsid w:val="00E82DF9"/>
    <w:rsid w:val="00E848C3"/>
    <w:rsid w:val="00E84F76"/>
    <w:rsid w:val="00E925B4"/>
    <w:rsid w:val="00E932E4"/>
    <w:rsid w:val="00E94327"/>
    <w:rsid w:val="00E9647A"/>
    <w:rsid w:val="00E96722"/>
    <w:rsid w:val="00E96EE8"/>
    <w:rsid w:val="00EA25DE"/>
    <w:rsid w:val="00EA4A7D"/>
    <w:rsid w:val="00EA5457"/>
    <w:rsid w:val="00EA6DE2"/>
    <w:rsid w:val="00EA7ADA"/>
    <w:rsid w:val="00EB1B6F"/>
    <w:rsid w:val="00EB3776"/>
    <w:rsid w:val="00EB4664"/>
    <w:rsid w:val="00EB6FD9"/>
    <w:rsid w:val="00EC0115"/>
    <w:rsid w:val="00EC0337"/>
    <w:rsid w:val="00EC1C64"/>
    <w:rsid w:val="00EC3579"/>
    <w:rsid w:val="00EC4486"/>
    <w:rsid w:val="00EC5C3A"/>
    <w:rsid w:val="00EC6BA1"/>
    <w:rsid w:val="00EC7016"/>
    <w:rsid w:val="00EC77C6"/>
    <w:rsid w:val="00ED0370"/>
    <w:rsid w:val="00ED0473"/>
    <w:rsid w:val="00ED0E90"/>
    <w:rsid w:val="00ED17C7"/>
    <w:rsid w:val="00ED4265"/>
    <w:rsid w:val="00ED493C"/>
    <w:rsid w:val="00ED5E59"/>
    <w:rsid w:val="00EE09F6"/>
    <w:rsid w:val="00EE27B9"/>
    <w:rsid w:val="00EE2ECF"/>
    <w:rsid w:val="00EE4F30"/>
    <w:rsid w:val="00EE55DE"/>
    <w:rsid w:val="00EE7E59"/>
    <w:rsid w:val="00EF27D1"/>
    <w:rsid w:val="00EF52D9"/>
    <w:rsid w:val="00EF5A6A"/>
    <w:rsid w:val="00EF66ED"/>
    <w:rsid w:val="00F00D67"/>
    <w:rsid w:val="00F012B5"/>
    <w:rsid w:val="00F01B6C"/>
    <w:rsid w:val="00F0442F"/>
    <w:rsid w:val="00F046AE"/>
    <w:rsid w:val="00F04FB1"/>
    <w:rsid w:val="00F07054"/>
    <w:rsid w:val="00F10225"/>
    <w:rsid w:val="00F1282D"/>
    <w:rsid w:val="00F13B18"/>
    <w:rsid w:val="00F14AED"/>
    <w:rsid w:val="00F159AF"/>
    <w:rsid w:val="00F16BD7"/>
    <w:rsid w:val="00F16EDC"/>
    <w:rsid w:val="00F22979"/>
    <w:rsid w:val="00F22C72"/>
    <w:rsid w:val="00F23B06"/>
    <w:rsid w:val="00F25168"/>
    <w:rsid w:val="00F25179"/>
    <w:rsid w:val="00F25CDD"/>
    <w:rsid w:val="00F26917"/>
    <w:rsid w:val="00F27F75"/>
    <w:rsid w:val="00F302A2"/>
    <w:rsid w:val="00F305C6"/>
    <w:rsid w:val="00F3242E"/>
    <w:rsid w:val="00F32F4B"/>
    <w:rsid w:val="00F348F6"/>
    <w:rsid w:val="00F34943"/>
    <w:rsid w:val="00F34C4D"/>
    <w:rsid w:val="00F34F0B"/>
    <w:rsid w:val="00F37926"/>
    <w:rsid w:val="00F37EE4"/>
    <w:rsid w:val="00F37F34"/>
    <w:rsid w:val="00F40016"/>
    <w:rsid w:val="00F40D8E"/>
    <w:rsid w:val="00F41F5E"/>
    <w:rsid w:val="00F425C2"/>
    <w:rsid w:val="00F43DEE"/>
    <w:rsid w:val="00F473C2"/>
    <w:rsid w:val="00F51322"/>
    <w:rsid w:val="00F52AAF"/>
    <w:rsid w:val="00F54BEC"/>
    <w:rsid w:val="00F5714D"/>
    <w:rsid w:val="00F63F88"/>
    <w:rsid w:val="00F6400B"/>
    <w:rsid w:val="00F6572E"/>
    <w:rsid w:val="00F67418"/>
    <w:rsid w:val="00F706AA"/>
    <w:rsid w:val="00F70B47"/>
    <w:rsid w:val="00F7146B"/>
    <w:rsid w:val="00F72028"/>
    <w:rsid w:val="00F72862"/>
    <w:rsid w:val="00F734EC"/>
    <w:rsid w:val="00F74CEB"/>
    <w:rsid w:val="00F751D5"/>
    <w:rsid w:val="00F752CD"/>
    <w:rsid w:val="00F7608B"/>
    <w:rsid w:val="00F8088D"/>
    <w:rsid w:val="00F81948"/>
    <w:rsid w:val="00F82911"/>
    <w:rsid w:val="00F8291D"/>
    <w:rsid w:val="00F82D41"/>
    <w:rsid w:val="00F85066"/>
    <w:rsid w:val="00F856CE"/>
    <w:rsid w:val="00F85F5A"/>
    <w:rsid w:val="00F87149"/>
    <w:rsid w:val="00F90AB2"/>
    <w:rsid w:val="00F918B4"/>
    <w:rsid w:val="00F918F9"/>
    <w:rsid w:val="00F924CD"/>
    <w:rsid w:val="00F932BF"/>
    <w:rsid w:val="00F95435"/>
    <w:rsid w:val="00F97FA6"/>
    <w:rsid w:val="00FA41AD"/>
    <w:rsid w:val="00FB0002"/>
    <w:rsid w:val="00FB085E"/>
    <w:rsid w:val="00FB0951"/>
    <w:rsid w:val="00FB0C4D"/>
    <w:rsid w:val="00FB2732"/>
    <w:rsid w:val="00FB2FB6"/>
    <w:rsid w:val="00FB5151"/>
    <w:rsid w:val="00FB720C"/>
    <w:rsid w:val="00FC0807"/>
    <w:rsid w:val="00FC1E47"/>
    <w:rsid w:val="00FD00E3"/>
    <w:rsid w:val="00FD1EEF"/>
    <w:rsid w:val="00FD2023"/>
    <w:rsid w:val="00FD2526"/>
    <w:rsid w:val="00FD34B1"/>
    <w:rsid w:val="00FD4285"/>
    <w:rsid w:val="00FD5314"/>
    <w:rsid w:val="00FD5A22"/>
    <w:rsid w:val="00FD608D"/>
    <w:rsid w:val="00FE0A24"/>
    <w:rsid w:val="00FE0A72"/>
    <w:rsid w:val="00FE141A"/>
    <w:rsid w:val="00FE295A"/>
    <w:rsid w:val="00FE3E54"/>
    <w:rsid w:val="00FE54CD"/>
    <w:rsid w:val="00FE6F33"/>
    <w:rsid w:val="00FE7121"/>
    <w:rsid w:val="00FE735C"/>
    <w:rsid w:val="00FF0192"/>
    <w:rsid w:val="00FF1C19"/>
    <w:rsid w:val="00FF37CC"/>
    <w:rsid w:val="00FF3C8A"/>
    <w:rsid w:val="00FF3DF5"/>
    <w:rsid w:val="00FF55E5"/>
    <w:rsid w:val="00FF5F72"/>
    <w:rsid w:val="00FF6F68"/>
    <w:rsid w:val="00FF7019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B11A"/>
  <w15:docId w15:val="{9A96AB30-1FB8-430C-A77D-ABAC873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93"/>
  </w:style>
  <w:style w:type="paragraph" w:styleId="Footer">
    <w:name w:val="footer"/>
    <w:basedOn w:val="Normal"/>
    <w:link w:val="FooterChar"/>
    <w:uiPriority w:val="99"/>
    <w:unhideWhenUsed/>
    <w:rsid w:val="0097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93"/>
  </w:style>
  <w:style w:type="paragraph" w:styleId="NormalWeb">
    <w:name w:val="Normal (Web)"/>
    <w:basedOn w:val="Normal"/>
    <w:uiPriority w:val="99"/>
    <w:unhideWhenUsed/>
    <w:rsid w:val="00151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4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34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35</cp:revision>
  <cp:lastPrinted>2019-11-07T14:27:00Z</cp:lastPrinted>
  <dcterms:created xsi:type="dcterms:W3CDTF">2019-10-29T10:08:00Z</dcterms:created>
  <dcterms:modified xsi:type="dcterms:W3CDTF">2019-11-13T08:42:00Z</dcterms:modified>
</cp:coreProperties>
</file>