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AC65" w14:textId="77777777" w:rsidR="00B72C1E" w:rsidRDefault="00B72C1E" w:rsidP="004C63A0">
      <w:pPr>
        <w:pStyle w:val="Subtitle"/>
        <w:jc w:val="center"/>
        <w:rPr>
          <w:rFonts w:cstheme="minorHAnsi"/>
          <w:color w:val="auto"/>
          <w:u w:val="single"/>
        </w:rPr>
      </w:pPr>
    </w:p>
    <w:p w14:paraId="481E211F" w14:textId="43B327A6" w:rsidR="00B72C1E" w:rsidRDefault="00822237" w:rsidP="00900D87">
      <w:pPr>
        <w:pStyle w:val="Subtitle"/>
        <w:jc w:val="center"/>
        <w:rPr>
          <w:rFonts w:cstheme="minorHAnsi"/>
          <w:color w:val="auto"/>
          <w:sz w:val="24"/>
          <w:szCs w:val="24"/>
          <w:u w:val="single"/>
        </w:rPr>
      </w:pPr>
      <w:r w:rsidRPr="00862447">
        <w:rPr>
          <w:rFonts w:cstheme="minorHAnsi"/>
          <w:color w:val="auto"/>
          <w:sz w:val="24"/>
          <w:szCs w:val="24"/>
          <w:u w:val="single"/>
        </w:rPr>
        <w:t xml:space="preserve">Minutes of the Ordinary Meeting of the Council 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held on </w:t>
      </w:r>
      <w:r w:rsidR="006641B9" w:rsidRPr="00862447">
        <w:rPr>
          <w:rFonts w:cstheme="minorHAnsi"/>
          <w:color w:val="auto"/>
          <w:sz w:val="24"/>
          <w:szCs w:val="24"/>
          <w:u w:val="single"/>
        </w:rPr>
        <w:t>Wednes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day </w:t>
      </w:r>
      <w:r w:rsidR="00900D87" w:rsidRPr="00862447">
        <w:rPr>
          <w:rFonts w:cstheme="minorHAnsi"/>
          <w:color w:val="auto"/>
          <w:sz w:val="24"/>
          <w:szCs w:val="24"/>
          <w:u w:val="single"/>
        </w:rPr>
        <w:t>9</w:t>
      </w:r>
      <w:r w:rsidR="00590CB0" w:rsidRPr="00862447">
        <w:rPr>
          <w:rFonts w:cstheme="minorHAnsi"/>
          <w:color w:val="auto"/>
          <w:sz w:val="24"/>
          <w:szCs w:val="24"/>
          <w:u w:val="single"/>
        </w:rPr>
        <w:t>th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900D87" w:rsidRPr="00862447">
        <w:rPr>
          <w:rFonts w:cstheme="minorHAnsi"/>
          <w:color w:val="auto"/>
          <w:sz w:val="24"/>
          <w:szCs w:val="24"/>
          <w:u w:val="single"/>
        </w:rPr>
        <w:t>September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20</w:t>
      </w:r>
      <w:r w:rsidR="006641B9" w:rsidRPr="00862447">
        <w:rPr>
          <w:rFonts w:cstheme="minorHAnsi"/>
          <w:color w:val="auto"/>
          <w:sz w:val="24"/>
          <w:szCs w:val="24"/>
          <w:u w:val="single"/>
        </w:rPr>
        <w:t>20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590CB0" w:rsidRPr="00862447">
        <w:rPr>
          <w:rFonts w:cstheme="minorHAnsi"/>
          <w:color w:val="auto"/>
          <w:sz w:val="24"/>
          <w:szCs w:val="24"/>
          <w:u w:val="single"/>
        </w:rPr>
        <w:t>(VIRTUAL MEETING)</w:t>
      </w:r>
    </w:p>
    <w:p w14:paraId="4B04F674" w14:textId="77777777" w:rsidR="00862447" w:rsidRPr="00862447" w:rsidRDefault="00862447" w:rsidP="00862447"/>
    <w:p w14:paraId="79E86FC3" w14:textId="1515E8FA" w:rsidR="00355FB7" w:rsidRDefault="002A1BFC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  <w:u w:val="single"/>
        </w:rPr>
        <w:t>Present</w:t>
      </w:r>
      <w:r w:rsidRPr="00862447">
        <w:rPr>
          <w:rFonts w:asciiTheme="minorHAnsi" w:hAnsiTheme="minorHAnsi" w:cstheme="minorHAnsi"/>
          <w:sz w:val="24"/>
          <w:szCs w:val="24"/>
        </w:rPr>
        <w:t xml:space="preserve">: </w:t>
      </w:r>
      <w:r w:rsidR="00591979" w:rsidRPr="00862447">
        <w:rPr>
          <w:rFonts w:asciiTheme="minorHAnsi" w:hAnsiTheme="minorHAnsi" w:cstheme="minorHAnsi"/>
          <w:sz w:val="24"/>
          <w:szCs w:val="24"/>
        </w:rPr>
        <w:t xml:space="preserve">  </w:t>
      </w:r>
      <w:r w:rsidR="00E932E4" w:rsidRPr="00862447">
        <w:rPr>
          <w:rFonts w:asciiTheme="minorHAnsi" w:hAnsiTheme="minorHAnsi" w:cstheme="minorHAnsi"/>
          <w:sz w:val="24"/>
          <w:szCs w:val="24"/>
        </w:rPr>
        <w:t>Mr G Cox,</w:t>
      </w:r>
      <w:r w:rsidR="009375CE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250DC7" w:rsidRPr="00862447">
        <w:rPr>
          <w:rFonts w:asciiTheme="minorHAnsi" w:hAnsiTheme="minorHAnsi" w:cstheme="minorHAnsi"/>
          <w:sz w:val="24"/>
          <w:szCs w:val="24"/>
        </w:rPr>
        <w:t>Mrs J Holmes</w:t>
      </w:r>
      <w:r w:rsidR="00D05F9E" w:rsidRPr="00862447">
        <w:rPr>
          <w:rFonts w:asciiTheme="minorHAnsi" w:hAnsiTheme="minorHAnsi" w:cstheme="minorHAnsi"/>
          <w:sz w:val="24"/>
          <w:szCs w:val="24"/>
        </w:rPr>
        <w:t>,</w:t>
      </w:r>
      <w:r w:rsidR="00250DC7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590CB0" w:rsidRPr="00862447">
        <w:rPr>
          <w:rFonts w:asciiTheme="minorHAnsi" w:hAnsiTheme="minorHAnsi" w:cstheme="minorHAnsi"/>
          <w:sz w:val="24"/>
          <w:szCs w:val="24"/>
        </w:rPr>
        <w:t xml:space="preserve">Mr R </w:t>
      </w:r>
      <w:proofErr w:type="spellStart"/>
      <w:r w:rsidR="00590CB0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="00143E04" w:rsidRPr="00862447">
        <w:rPr>
          <w:rFonts w:asciiTheme="minorHAnsi" w:hAnsiTheme="minorHAnsi" w:cstheme="minorHAnsi"/>
          <w:sz w:val="24"/>
          <w:szCs w:val="24"/>
        </w:rPr>
        <w:t xml:space="preserve"> (Chairman)</w:t>
      </w:r>
      <w:r w:rsidR="00590CB0" w:rsidRPr="00862447">
        <w:rPr>
          <w:rFonts w:asciiTheme="minorHAnsi" w:hAnsiTheme="minorHAnsi" w:cstheme="minorHAnsi"/>
          <w:sz w:val="24"/>
          <w:szCs w:val="24"/>
        </w:rPr>
        <w:t xml:space="preserve">, </w:t>
      </w:r>
      <w:r w:rsidR="00CC3475" w:rsidRPr="00862447">
        <w:rPr>
          <w:rFonts w:asciiTheme="minorHAnsi" w:hAnsiTheme="minorHAnsi" w:cstheme="minorHAnsi"/>
          <w:sz w:val="24"/>
          <w:szCs w:val="24"/>
        </w:rPr>
        <w:t xml:space="preserve">M/s B </w:t>
      </w:r>
      <w:proofErr w:type="gramStart"/>
      <w:r w:rsidR="00CC3475" w:rsidRPr="00862447">
        <w:rPr>
          <w:rFonts w:asciiTheme="minorHAnsi" w:hAnsiTheme="minorHAnsi" w:cstheme="minorHAnsi"/>
          <w:sz w:val="24"/>
          <w:szCs w:val="24"/>
        </w:rPr>
        <w:t>Go</w:t>
      </w:r>
      <w:r w:rsidR="00590CB0" w:rsidRPr="00862447">
        <w:rPr>
          <w:rFonts w:asciiTheme="minorHAnsi" w:hAnsiTheme="minorHAnsi" w:cstheme="minorHAnsi"/>
          <w:sz w:val="24"/>
          <w:szCs w:val="24"/>
        </w:rPr>
        <w:t>o</w:t>
      </w:r>
      <w:r w:rsidR="00CC3475" w:rsidRPr="00862447">
        <w:rPr>
          <w:rFonts w:asciiTheme="minorHAnsi" w:hAnsiTheme="minorHAnsi" w:cstheme="minorHAnsi"/>
          <w:sz w:val="24"/>
          <w:szCs w:val="24"/>
        </w:rPr>
        <w:t>drum,</w:t>
      </w:r>
      <w:r w:rsidR="005E7E32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CC3475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6641B9" w:rsidRPr="00862447">
        <w:rPr>
          <w:rFonts w:asciiTheme="minorHAnsi" w:hAnsiTheme="minorHAnsi" w:cstheme="minorHAnsi"/>
          <w:sz w:val="24"/>
          <w:szCs w:val="24"/>
        </w:rPr>
        <w:t>Mr</w:t>
      </w:r>
      <w:proofErr w:type="gramEnd"/>
      <w:r w:rsidR="006641B9" w:rsidRPr="00862447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6641B9" w:rsidRPr="00862447">
        <w:rPr>
          <w:rFonts w:asciiTheme="minorHAnsi" w:hAnsiTheme="minorHAnsi" w:cstheme="minorHAnsi"/>
          <w:sz w:val="24"/>
          <w:szCs w:val="24"/>
        </w:rPr>
        <w:t>Goreham</w:t>
      </w:r>
      <w:proofErr w:type="spellEnd"/>
      <w:r w:rsidR="00862447">
        <w:rPr>
          <w:rFonts w:asciiTheme="minorHAnsi" w:hAnsiTheme="minorHAnsi" w:cstheme="minorHAnsi"/>
          <w:sz w:val="24"/>
          <w:szCs w:val="24"/>
        </w:rPr>
        <w:t>; in attendance Mr J Toye (NNDC)</w:t>
      </w:r>
    </w:p>
    <w:p w14:paraId="04977380" w14:textId="77777777" w:rsidR="00862447" w:rsidRPr="00862447" w:rsidRDefault="00862447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90BD256" w14:textId="77777777" w:rsidR="00900D87" w:rsidRPr="00862447" w:rsidRDefault="00900D87" w:rsidP="00900D8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590F28C" w14:textId="65982473" w:rsidR="00900D87" w:rsidRPr="00862447" w:rsidRDefault="00900D87" w:rsidP="00900D87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>Mr</w:t>
      </w:r>
      <w:r w:rsidR="004B6F5E" w:rsidRPr="008624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6F5E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460244" w:rsidRPr="00460244">
        <w:rPr>
          <w:rFonts w:asciiTheme="minorHAnsi" w:hAnsiTheme="minorHAnsi" w:cstheme="minorHAnsi"/>
          <w:b/>
          <w:bCs/>
          <w:sz w:val="24"/>
          <w:szCs w:val="24"/>
        </w:rPr>
        <w:t>WELCOMED</w:t>
      </w:r>
      <w:r w:rsidRPr="00862447">
        <w:rPr>
          <w:rFonts w:asciiTheme="minorHAnsi" w:hAnsiTheme="minorHAnsi" w:cstheme="minorHAnsi"/>
          <w:sz w:val="24"/>
          <w:szCs w:val="24"/>
        </w:rPr>
        <w:t xml:space="preserve"> all attending and apologies for absence were received from</w:t>
      </w:r>
      <w:r w:rsidR="00862447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862447" w:rsidRPr="00862447">
        <w:rPr>
          <w:rFonts w:asciiTheme="minorHAnsi" w:hAnsiTheme="minorHAnsi" w:cstheme="minorHAnsi"/>
          <w:sz w:val="24"/>
          <w:szCs w:val="24"/>
        </w:rPr>
        <w:t>Mr A Witham</w:t>
      </w:r>
      <w:r w:rsidR="00862447" w:rsidRPr="00862447">
        <w:rPr>
          <w:rFonts w:asciiTheme="minorHAnsi" w:hAnsiTheme="minorHAnsi" w:cstheme="minorHAnsi"/>
          <w:sz w:val="24"/>
          <w:szCs w:val="24"/>
        </w:rPr>
        <w:t>.</w:t>
      </w:r>
      <w:r w:rsidR="00B3767B">
        <w:rPr>
          <w:rFonts w:asciiTheme="minorHAnsi" w:hAnsiTheme="minorHAnsi" w:cstheme="minorHAnsi"/>
          <w:sz w:val="24"/>
          <w:szCs w:val="24"/>
        </w:rPr>
        <w:t xml:space="preserve">  RG thanked WG and BG for arranging the gathering on the recreation ground to remember Norman Smith.</w:t>
      </w:r>
    </w:p>
    <w:p w14:paraId="54B5E5BC" w14:textId="77777777" w:rsidR="00900D87" w:rsidRPr="00862447" w:rsidRDefault="00900D87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13B4752" w14:textId="6DF43800" w:rsidR="00900D87" w:rsidRPr="00862447" w:rsidRDefault="00900D87" w:rsidP="00900D8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  <w:u w:val="single"/>
        </w:rPr>
        <w:t>Election of Chairman</w:t>
      </w:r>
      <w:r w:rsidRPr="0086244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62447">
        <w:rPr>
          <w:rFonts w:asciiTheme="minorHAnsi" w:hAnsiTheme="minorHAnsi" w:cstheme="minorHAnsi"/>
          <w:sz w:val="24"/>
          <w:szCs w:val="24"/>
        </w:rPr>
        <w:t xml:space="preserve">-  </w:t>
      </w:r>
      <w:r w:rsidR="00862447">
        <w:rPr>
          <w:rFonts w:asciiTheme="minorHAnsi" w:hAnsiTheme="minorHAnsi" w:cstheme="minorHAnsi"/>
          <w:sz w:val="24"/>
          <w:szCs w:val="24"/>
        </w:rPr>
        <w:t>WG</w:t>
      </w:r>
      <w:proofErr w:type="gramEnd"/>
      <w:r w:rsidRPr="00862447">
        <w:rPr>
          <w:rFonts w:asciiTheme="minorHAnsi" w:hAnsiTheme="minorHAnsi" w:cstheme="minorHAnsi"/>
          <w:sz w:val="24"/>
          <w:szCs w:val="24"/>
        </w:rPr>
        <w:t xml:space="preserve"> proposed </w:t>
      </w:r>
      <w:r w:rsidR="004B6F5E" w:rsidRPr="00862447">
        <w:rPr>
          <w:rFonts w:asciiTheme="minorHAnsi" w:hAnsiTheme="minorHAnsi" w:cstheme="minorHAnsi"/>
          <w:sz w:val="24"/>
          <w:szCs w:val="24"/>
        </w:rPr>
        <w:t xml:space="preserve">Mr R </w:t>
      </w:r>
      <w:proofErr w:type="spellStart"/>
      <w:r w:rsidR="004B6F5E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="004B6F5E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Pr="00862447">
        <w:rPr>
          <w:rFonts w:asciiTheme="minorHAnsi" w:hAnsiTheme="minorHAnsi" w:cstheme="minorHAnsi"/>
          <w:sz w:val="24"/>
          <w:szCs w:val="24"/>
        </w:rPr>
        <w:t xml:space="preserve">as Chairman, seconded by </w:t>
      </w:r>
      <w:r w:rsidR="00862447">
        <w:rPr>
          <w:rFonts w:asciiTheme="minorHAnsi" w:hAnsiTheme="minorHAnsi" w:cstheme="minorHAnsi"/>
          <w:sz w:val="24"/>
          <w:szCs w:val="24"/>
        </w:rPr>
        <w:t>GC</w:t>
      </w:r>
      <w:r w:rsidRPr="00862447">
        <w:rPr>
          <w:rFonts w:asciiTheme="minorHAnsi" w:hAnsiTheme="minorHAnsi" w:cstheme="minorHAnsi"/>
          <w:sz w:val="24"/>
          <w:szCs w:val="24"/>
        </w:rPr>
        <w:t xml:space="preserve">.  Mr </w:t>
      </w:r>
      <w:r w:rsidR="004B6F5E" w:rsidRPr="00862447"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 w:rsidR="004B6F5E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Pr="00862447">
        <w:rPr>
          <w:rFonts w:asciiTheme="minorHAnsi" w:hAnsiTheme="minorHAnsi" w:cstheme="minorHAnsi"/>
          <w:sz w:val="24"/>
          <w:szCs w:val="24"/>
        </w:rPr>
        <w:t xml:space="preserve"> was duly </w:t>
      </w:r>
      <w:r w:rsidR="00460244" w:rsidRPr="00460244">
        <w:rPr>
          <w:rFonts w:asciiTheme="minorHAnsi" w:hAnsiTheme="minorHAnsi" w:cstheme="minorHAnsi"/>
          <w:b/>
          <w:bCs/>
          <w:sz w:val="24"/>
          <w:szCs w:val="24"/>
        </w:rPr>
        <w:t>ELECTED</w:t>
      </w:r>
      <w:r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4B6F5E" w:rsidRPr="00862447">
        <w:rPr>
          <w:rFonts w:asciiTheme="minorHAnsi" w:hAnsiTheme="minorHAnsi" w:cstheme="minorHAnsi"/>
          <w:sz w:val="24"/>
          <w:szCs w:val="24"/>
        </w:rPr>
        <w:t>as</w:t>
      </w:r>
      <w:r w:rsidR="00862447">
        <w:rPr>
          <w:rFonts w:asciiTheme="minorHAnsi" w:hAnsiTheme="minorHAnsi" w:cstheme="minorHAnsi"/>
          <w:sz w:val="24"/>
          <w:szCs w:val="24"/>
        </w:rPr>
        <w:t xml:space="preserve"> </w:t>
      </w:r>
      <w:r w:rsidRPr="00862447">
        <w:rPr>
          <w:rFonts w:asciiTheme="minorHAnsi" w:hAnsiTheme="minorHAnsi" w:cstheme="minorHAnsi"/>
          <w:sz w:val="24"/>
          <w:szCs w:val="24"/>
        </w:rPr>
        <w:t>Chair</w:t>
      </w:r>
      <w:r w:rsidR="004B6F5E" w:rsidRPr="00862447">
        <w:rPr>
          <w:rFonts w:asciiTheme="minorHAnsi" w:hAnsiTheme="minorHAnsi" w:cstheme="minorHAnsi"/>
          <w:sz w:val="24"/>
          <w:szCs w:val="24"/>
        </w:rPr>
        <w:t>man</w:t>
      </w:r>
      <w:r w:rsidRPr="00862447">
        <w:rPr>
          <w:rFonts w:asciiTheme="minorHAnsi" w:hAnsiTheme="minorHAnsi" w:cstheme="minorHAnsi"/>
          <w:sz w:val="24"/>
          <w:szCs w:val="24"/>
        </w:rPr>
        <w:t>.</w:t>
      </w:r>
    </w:p>
    <w:p w14:paraId="3A2BEF74" w14:textId="53E53197" w:rsidR="00900D87" w:rsidRPr="00862447" w:rsidRDefault="00900D87" w:rsidP="00900D87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 w:rsidR="004B6F5E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Pr="00862447">
        <w:rPr>
          <w:rFonts w:asciiTheme="minorHAnsi" w:hAnsiTheme="minorHAnsi" w:cstheme="minorHAnsi"/>
          <w:sz w:val="24"/>
          <w:szCs w:val="24"/>
        </w:rPr>
        <w:t xml:space="preserve"> made his Declaration of Acceptance of Office.</w:t>
      </w:r>
    </w:p>
    <w:p w14:paraId="428E06BD" w14:textId="77777777" w:rsidR="00900D87" w:rsidRPr="00862447" w:rsidRDefault="00900D87" w:rsidP="00900D87">
      <w:pPr>
        <w:pStyle w:val="ListParagraph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p w14:paraId="5DA55314" w14:textId="31CACE79" w:rsidR="00900D87" w:rsidRPr="00862447" w:rsidRDefault="00900D87" w:rsidP="00900D8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60244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Declarations of interest</w:t>
      </w:r>
      <w:r w:rsidRPr="00862447">
        <w:rPr>
          <w:rFonts w:asciiTheme="minorHAnsi" w:hAnsiTheme="minorHAnsi" w:cstheme="minorHAnsi"/>
          <w:sz w:val="24"/>
          <w:szCs w:val="24"/>
        </w:rPr>
        <w:t xml:space="preserve"> - </w:t>
      </w:r>
      <w:r w:rsidR="00C63A64" w:rsidRPr="00862447">
        <w:rPr>
          <w:rFonts w:asciiTheme="minorHAnsi" w:hAnsiTheme="minorHAnsi" w:cstheme="minorHAnsi"/>
          <w:sz w:val="24"/>
          <w:szCs w:val="24"/>
        </w:rPr>
        <w:t>none</w:t>
      </w:r>
    </w:p>
    <w:p w14:paraId="2A711EFA" w14:textId="77777777" w:rsidR="00900D87" w:rsidRPr="00862447" w:rsidRDefault="00900D87" w:rsidP="00900D8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0BE2833" w14:textId="2497BFFB" w:rsidR="00900D87" w:rsidRPr="00862447" w:rsidRDefault="00900D87" w:rsidP="00900D87">
      <w:pPr>
        <w:pStyle w:val="ListParagraph"/>
        <w:numPr>
          <w:ilvl w:val="0"/>
          <w:numId w:val="5"/>
        </w:num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The Council </w:t>
      </w:r>
      <w:r w:rsidRPr="00862447">
        <w:rPr>
          <w:rFonts w:asciiTheme="minorHAnsi" w:hAnsiTheme="minorHAnsi" w:cstheme="minorHAnsi"/>
          <w:b/>
          <w:bCs/>
          <w:sz w:val="24"/>
          <w:szCs w:val="24"/>
        </w:rPr>
        <w:t>APPROVED</w:t>
      </w:r>
      <w:r w:rsidRPr="00862447">
        <w:rPr>
          <w:rFonts w:asciiTheme="minorHAnsi" w:hAnsiTheme="minorHAnsi" w:cstheme="minorHAnsi"/>
          <w:sz w:val="24"/>
          <w:szCs w:val="24"/>
        </w:rPr>
        <w:t xml:space="preserve"> of the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minutes of the Ordinary Meeting of the Council</w:t>
      </w:r>
      <w:r w:rsidRPr="00862447">
        <w:rPr>
          <w:rFonts w:asciiTheme="minorHAnsi" w:hAnsiTheme="minorHAnsi" w:cstheme="minorHAnsi"/>
          <w:sz w:val="24"/>
          <w:szCs w:val="24"/>
        </w:rPr>
        <w:t xml:space="preserve"> held on July 8th</w:t>
      </w:r>
      <w:proofErr w:type="gramStart"/>
      <w:r w:rsidRPr="00862447">
        <w:rPr>
          <w:rFonts w:asciiTheme="minorHAnsi" w:hAnsiTheme="minorHAnsi" w:cstheme="minorHAnsi"/>
          <w:sz w:val="24"/>
          <w:szCs w:val="24"/>
        </w:rPr>
        <w:t xml:space="preserve"> 2020</w:t>
      </w:r>
      <w:proofErr w:type="gramEnd"/>
      <w:r w:rsidRPr="00862447">
        <w:rPr>
          <w:rFonts w:asciiTheme="minorHAnsi" w:hAnsiTheme="minorHAnsi" w:cstheme="minorHAnsi"/>
          <w:sz w:val="24"/>
          <w:szCs w:val="24"/>
        </w:rPr>
        <w:t xml:space="preserve">, proposer </w:t>
      </w:r>
      <w:r w:rsidR="00862447">
        <w:rPr>
          <w:rFonts w:asciiTheme="minorHAnsi" w:hAnsiTheme="minorHAnsi" w:cstheme="minorHAnsi"/>
          <w:sz w:val="24"/>
          <w:szCs w:val="24"/>
        </w:rPr>
        <w:t>GC</w:t>
      </w:r>
      <w:r w:rsidRPr="00862447">
        <w:rPr>
          <w:rFonts w:asciiTheme="minorHAnsi" w:hAnsiTheme="minorHAnsi" w:cstheme="minorHAnsi"/>
          <w:sz w:val="24"/>
          <w:szCs w:val="24"/>
        </w:rPr>
        <w:t>, all agreed.</w:t>
      </w:r>
    </w:p>
    <w:p w14:paraId="2A18FC07" w14:textId="6A8C4AD6" w:rsidR="00900D87" w:rsidRPr="00862447" w:rsidRDefault="00900D87" w:rsidP="00900D87">
      <w:pPr>
        <w:pStyle w:val="ListParagraph"/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4.1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Matters arising</w:t>
      </w:r>
      <w:r w:rsidRPr="00862447">
        <w:rPr>
          <w:rFonts w:asciiTheme="minorHAnsi" w:hAnsiTheme="minorHAnsi" w:cstheme="minorHAnsi"/>
          <w:sz w:val="24"/>
          <w:szCs w:val="24"/>
        </w:rPr>
        <w:t xml:space="preserve"> – (Highways) NCC had been alerted to the items from the last meeting and the Clerk had asked for a drain clean in The Street following a request from a resident.</w:t>
      </w:r>
    </w:p>
    <w:p w14:paraId="1B8967AB" w14:textId="77777777" w:rsidR="00900D87" w:rsidRPr="00862447" w:rsidRDefault="00900D87" w:rsidP="00900D87">
      <w:pPr>
        <w:pStyle w:val="ListParagraph"/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015ADDC5" w14:textId="231FF1C6" w:rsidR="00900D87" w:rsidRPr="00862447" w:rsidRDefault="00900D87" w:rsidP="00900D8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       5.   </w:t>
      </w:r>
      <w:r w:rsidRPr="00460244">
        <w:rPr>
          <w:rFonts w:asciiTheme="minorHAnsi" w:hAnsiTheme="minorHAnsi" w:cstheme="minorHAnsi"/>
          <w:b/>
          <w:bCs/>
          <w:sz w:val="24"/>
          <w:szCs w:val="24"/>
          <w:u w:val="single"/>
        </w:rPr>
        <w:t>Finance</w:t>
      </w:r>
    </w:p>
    <w:p w14:paraId="15FA8F75" w14:textId="1B31EC06" w:rsidR="00900D87" w:rsidRPr="00862447" w:rsidRDefault="00900D87" w:rsidP="00900D8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862447">
        <w:rPr>
          <w:rFonts w:asciiTheme="minorHAnsi" w:hAnsiTheme="minorHAnsi" w:cstheme="minorHAnsi"/>
          <w:sz w:val="24"/>
          <w:szCs w:val="24"/>
        </w:rPr>
        <w:t xml:space="preserve">5.1 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Finance</w:t>
      </w:r>
      <w:proofErr w:type="gramEnd"/>
      <w:r w:rsidRPr="00862447">
        <w:rPr>
          <w:rFonts w:asciiTheme="minorHAnsi" w:hAnsiTheme="minorHAnsi" w:cstheme="minorHAnsi"/>
          <w:sz w:val="24"/>
          <w:szCs w:val="24"/>
          <w:u w:val="single"/>
        </w:rPr>
        <w:t xml:space="preserve"> report</w:t>
      </w:r>
      <w:r w:rsidRPr="00862447">
        <w:rPr>
          <w:rFonts w:asciiTheme="minorHAnsi" w:hAnsiTheme="minorHAnsi" w:cstheme="minorHAnsi"/>
          <w:sz w:val="24"/>
          <w:szCs w:val="24"/>
        </w:rPr>
        <w:t xml:space="preserve">  - 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the Clerk advised that the External Auditor had acknowledged the Council’s Notification of Exemption.  </w:t>
      </w:r>
      <w:proofErr w:type="spellStart"/>
      <w:r w:rsidR="008E07BC" w:rsidRPr="00862447">
        <w:rPr>
          <w:rFonts w:asciiTheme="minorHAnsi" w:hAnsiTheme="minorHAnsi" w:cstheme="minorHAnsi"/>
          <w:sz w:val="24"/>
          <w:szCs w:val="24"/>
        </w:rPr>
        <w:t>Erpingham</w:t>
      </w:r>
      <w:proofErr w:type="spellEnd"/>
      <w:r w:rsidR="008E07BC" w:rsidRPr="00862447">
        <w:rPr>
          <w:rFonts w:asciiTheme="minorHAnsi" w:hAnsiTheme="minorHAnsi" w:cstheme="minorHAnsi"/>
          <w:sz w:val="24"/>
          <w:szCs w:val="24"/>
        </w:rPr>
        <w:t xml:space="preserve"> PCC had thanked the Council for their financial support. Village Care had requested support which would be included in the Council’s review later in the year.  It was agreed that </w:t>
      </w:r>
      <w:r w:rsidR="00862447">
        <w:rPr>
          <w:rFonts w:asciiTheme="minorHAnsi" w:hAnsiTheme="minorHAnsi" w:cstheme="minorHAnsi"/>
          <w:sz w:val="24"/>
          <w:szCs w:val="24"/>
        </w:rPr>
        <w:t>JH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 would be the Council’s third bank signatory.</w:t>
      </w:r>
    </w:p>
    <w:p w14:paraId="485E3A85" w14:textId="7CBCCCC6" w:rsidR="00900D87" w:rsidRDefault="00900D87" w:rsidP="00900D8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ab/>
        <w:t xml:space="preserve">5.2 To approve and implement the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April 2020 pay award for Clerks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 – The Council </w:t>
      </w:r>
      <w:r w:rsidR="00550EF8" w:rsidRPr="00550EF8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 the changes, proposer </w:t>
      </w:r>
      <w:r w:rsidR="00862447">
        <w:rPr>
          <w:rFonts w:asciiTheme="minorHAnsi" w:hAnsiTheme="minorHAnsi" w:cstheme="minorHAnsi"/>
          <w:sz w:val="24"/>
          <w:szCs w:val="24"/>
        </w:rPr>
        <w:t>WG</w:t>
      </w:r>
      <w:r w:rsidR="008E07BC" w:rsidRPr="00862447">
        <w:rPr>
          <w:rFonts w:asciiTheme="minorHAnsi" w:hAnsiTheme="minorHAnsi" w:cstheme="minorHAnsi"/>
          <w:sz w:val="24"/>
          <w:szCs w:val="24"/>
        </w:rPr>
        <w:t>, all agreed.  An instruction to the bank would be sent to amend the standing order and pay back-pay.</w:t>
      </w:r>
    </w:p>
    <w:p w14:paraId="7208D16C" w14:textId="57570210" w:rsidR="00550EF8" w:rsidRDefault="00550EF8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F6F3F5" w14:textId="7FF9D72A" w:rsidR="00550EF8" w:rsidRDefault="00550EF8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C06C4E" w14:textId="77777777" w:rsidR="00550EF8" w:rsidRDefault="00550EF8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7D6E7B" w14:textId="1C0433F6" w:rsidR="00460244" w:rsidRDefault="00460244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4A1E96" w14:textId="7E843F7F" w:rsidR="00460244" w:rsidRDefault="00460244" w:rsidP="00900D8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1CA525" w14:textId="77777777" w:rsidR="00460244" w:rsidRPr="00862447" w:rsidRDefault="00460244" w:rsidP="00460244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62447">
        <w:rPr>
          <w:rFonts w:asciiTheme="minorHAnsi" w:hAnsiTheme="minorHAnsi" w:cstheme="minorHAnsi"/>
          <w:sz w:val="24"/>
          <w:szCs w:val="24"/>
          <w:u w:val="single"/>
        </w:rPr>
        <w:lastRenderedPageBreak/>
        <w:t>09/09/20                                                                                                                              page 2</w:t>
      </w:r>
    </w:p>
    <w:p w14:paraId="03AAEB82" w14:textId="2D4497D4" w:rsidR="008E07BC" w:rsidRPr="00550EF8" w:rsidRDefault="00900D87" w:rsidP="008E07B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62447">
        <w:rPr>
          <w:rFonts w:asciiTheme="minorHAnsi" w:hAnsiTheme="minorHAnsi" w:cstheme="minorHAnsi"/>
          <w:sz w:val="24"/>
          <w:szCs w:val="24"/>
        </w:rPr>
        <w:tab/>
        <w:t xml:space="preserve">5.3 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The Council </w:t>
      </w:r>
      <w:r w:rsidR="008E07BC" w:rsidRPr="00862447">
        <w:rPr>
          <w:rFonts w:asciiTheme="minorHAnsi" w:hAnsiTheme="minorHAnsi" w:cstheme="minorHAnsi"/>
          <w:b/>
          <w:bCs/>
          <w:sz w:val="24"/>
          <w:szCs w:val="24"/>
        </w:rPr>
        <w:t>APPROVED</w:t>
      </w:r>
      <w:r w:rsidR="008E07BC" w:rsidRPr="008624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7BC" w:rsidRPr="0086244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8E07BC" w:rsidRPr="00862447">
        <w:rPr>
          <w:rFonts w:asciiTheme="minorHAnsi" w:hAnsiTheme="minorHAnsi" w:cstheme="minorHAnsi"/>
          <w:sz w:val="24"/>
          <w:szCs w:val="24"/>
        </w:rPr>
        <w:t xml:space="preserve"> bloc the following payments due, proposer </w:t>
      </w:r>
      <w:r w:rsidR="00862447">
        <w:rPr>
          <w:rFonts w:asciiTheme="minorHAnsi" w:hAnsiTheme="minorHAnsi" w:cstheme="minorHAnsi"/>
          <w:sz w:val="24"/>
          <w:szCs w:val="24"/>
        </w:rPr>
        <w:t>GC</w:t>
      </w:r>
      <w:r w:rsidR="008E07BC" w:rsidRPr="00862447">
        <w:rPr>
          <w:rFonts w:asciiTheme="minorHAnsi" w:hAnsiTheme="minorHAnsi" w:cstheme="minorHAnsi"/>
          <w:sz w:val="24"/>
          <w:szCs w:val="24"/>
        </w:rPr>
        <w:t>, all agreed</w:t>
      </w:r>
      <w:r w:rsidRPr="00862447">
        <w:rPr>
          <w:rFonts w:asciiTheme="minorHAnsi" w:hAnsiTheme="minorHAnsi" w:cstheme="minorHAnsi"/>
          <w:sz w:val="24"/>
          <w:szCs w:val="24"/>
        </w:rPr>
        <w:t>:</w:t>
      </w:r>
      <w:r w:rsidR="008E07BC" w:rsidRPr="008624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8E07BC" w:rsidRPr="00550EF8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="008E07BC" w:rsidRPr="00550EF8">
        <w:rPr>
          <w:rFonts w:asciiTheme="minorHAnsi" w:hAnsiTheme="minorHAnsi" w:cstheme="minorHAnsi"/>
          <w:sz w:val="20"/>
          <w:szCs w:val="20"/>
        </w:rPr>
        <w:t>, electricity,</w:t>
      </w:r>
      <w:r w:rsidR="008E07BC" w:rsidRPr="00550EF8">
        <w:rPr>
          <w:rFonts w:asciiTheme="minorHAnsi" w:hAnsiTheme="minorHAnsi" w:cstheme="minorHAnsi"/>
          <w:sz w:val="20"/>
          <w:szCs w:val="20"/>
        </w:rPr>
        <w:tab/>
      </w:r>
      <w:r w:rsidR="008E07BC" w:rsidRPr="00550EF8">
        <w:rPr>
          <w:rFonts w:asciiTheme="minorHAnsi" w:hAnsiTheme="minorHAnsi" w:cstheme="minorHAnsi"/>
          <w:sz w:val="20"/>
          <w:szCs w:val="20"/>
        </w:rPr>
        <w:tab/>
      </w:r>
      <w:r w:rsidR="008E07BC" w:rsidRPr="00550EF8">
        <w:rPr>
          <w:rFonts w:asciiTheme="minorHAnsi" w:hAnsiTheme="minorHAnsi" w:cstheme="minorHAnsi"/>
          <w:sz w:val="20"/>
          <w:szCs w:val="20"/>
        </w:rPr>
        <w:tab/>
        <w:t>£28.62</w:t>
      </w:r>
      <w:r w:rsidR="008E07BC" w:rsidRPr="00550EF8">
        <w:rPr>
          <w:rFonts w:asciiTheme="minorHAnsi" w:hAnsiTheme="minorHAnsi" w:cstheme="minorHAnsi"/>
          <w:sz w:val="20"/>
          <w:szCs w:val="20"/>
        </w:rPr>
        <w:tab/>
      </w:r>
      <w:r w:rsidR="008E07BC" w:rsidRPr="00550EF8">
        <w:rPr>
          <w:rFonts w:asciiTheme="minorHAnsi" w:hAnsiTheme="minorHAnsi" w:cstheme="minorHAnsi"/>
          <w:sz w:val="20"/>
          <w:szCs w:val="20"/>
        </w:rPr>
        <w:tab/>
        <w:t>(cheque 0616)</w:t>
      </w:r>
    </w:p>
    <w:p w14:paraId="4F19859C" w14:textId="07F5A5AB" w:rsidR="008E07BC" w:rsidRPr="00550EF8" w:rsidRDefault="008E07BC" w:rsidP="008E07BC">
      <w:pPr>
        <w:spacing w:after="0"/>
        <w:ind w:right="57"/>
        <w:rPr>
          <w:rFonts w:asciiTheme="minorHAnsi" w:hAnsiTheme="minorHAnsi" w:cstheme="minorHAnsi"/>
          <w:sz w:val="20"/>
          <w:szCs w:val="20"/>
        </w:rPr>
      </w:pPr>
      <w:r w:rsidRPr="00550EF8">
        <w:rPr>
          <w:rFonts w:asciiTheme="minorHAnsi" w:hAnsiTheme="minorHAnsi" w:cstheme="minorHAnsi"/>
          <w:sz w:val="20"/>
          <w:szCs w:val="20"/>
        </w:rPr>
        <w:t xml:space="preserve"> 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 xml:space="preserve">Play Area Inspection fee, 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£78.00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(0617)</w:t>
      </w:r>
    </w:p>
    <w:p w14:paraId="21279208" w14:textId="33DB4140" w:rsidR="008E07BC" w:rsidRPr="00550EF8" w:rsidRDefault="008E07BC" w:rsidP="008E07BC">
      <w:pPr>
        <w:spacing w:after="0"/>
        <w:ind w:left="720" w:right="57" w:firstLine="720"/>
        <w:rPr>
          <w:rFonts w:asciiTheme="minorHAnsi" w:hAnsiTheme="minorHAnsi" w:cstheme="minorHAnsi"/>
          <w:sz w:val="20"/>
          <w:szCs w:val="20"/>
        </w:rPr>
      </w:pPr>
      <w:r w:rsidRPr="00550EF8">
        <w:rPr>
          <w:rFonts w:asciiTheme="minorHAnsi" w:hAnsiTheme="minorHAnsi" w:cstheme="minorHAnsi"/>
          <w:sz w:val="20"/>
          <w:szCs w:val="20"/>
        </w:rPr>
        <w:t xml:space="preserve">Clerk’s Expenses (Mar-Aug) </w:t>
      </w:r>
      <w:r w:rsidRPr="00550EF8">
        <w:rPr>
          <w:rFonts w:asciiTheme="minorHAnsi" w:hAnsiTheme="minorHAnsi" w:cstheme="minorHAnsi"/>
          <w:sz w:val="20"/>
          <w:szCs w:val="20"/>
        </w:rPr>
        <w:tab/>
        <w:t>£200.55</w:t>
      </w:r>
      <w:r w:rsid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(0618)</w:t>
      </w:r>
    </w:p>
    <w:p w14:paraId="2F8BCA38" w14:textId="55CF9D5C" w:rsidR="008E07BC" w:rsidRPr="00550EF8" w:rsidRDefault="008E07BC" w:rsidP="00C63A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76"/>
        </w:tabs>
        <w:spacing w:after="0"/>
        <w:ind w:right="57"/>
        <w:rPr>
          <w:rFonts w:asciiTheme="minorHAnsi" w:hAnsiTheme="minorHAnsi" w:cstheme="minorHAnsi"/>
          <w:sz w:val="20"/>
          <w:szCs w:val="20"/>
        </w:rPr>
      </w:pP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50EF8">
        <w:rPr>
          <w:rFonts w:asciiTheme="minorHAnsi" w:hAnsiTheme="minorHAnsi" w:cstheme="minorHAnsi"/>
          <w:sz w:val="20"/>
          <w:szCs w:val="20"/>
        </w:rPr>
        <w:t>Ladywell</w:t>
      </w:r>
      <w:proofErr w:type="spellEnd"/>
      <w:r w:rsidRPr="00550EF8">
        <w:rPr>
          <w:rFonts w:asciiTheme="minorHAnsi" w:hAnsiTheme="minorHAnsi" w:cstheme="minorHAnsi"/>
          <w:sz w:val="20"/>
          <w:szCs w:val="20"/>
        </w:rPr>
        <w:t xml:space="preserve"> (payroll), 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£75.00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(0619)</w:t>
      </w:r>
      <w:r w:rsidR="00C63A64" w:rsidRPr="00550EF8">
        <w:rPr>
          <w:rFonts w:asciiTheme="minorHAnsi" w:hAnsiTheme="minorHAnsi" w:cstheme="minorHAnsi"/>
          <w:sz w:val="20"/>
          <w:szCs w:val="20"/>
        </w:rPr>
        <w:tab/>
      </w:r>
    </w:p>
    <w:p w14:paraId="20D98ECD" w14:textId="7D63113C" w:rsidR="008E07BC" w:rsidRPr="00550EF8" w:rsidRDefault="008E07BC" w:rsidP="008E07BC">
      <w:pPr>
        <w:spacing w:after="0"/>
        <w:ind w:left="720" w:right="57" w:firstLine="720"/>
        <w:rPr>
          <w:rFonts w:asciiTheme="minorHAnsi" w:hAnsiTheme="minorHAnsi" w:cstheme="minorHAnsi"/>
          <w:sz w:val="20"/>
          <w:szCs w:val="20"/>
        </w:rPr>
      </w:pPr>
      <w:r w:rsidRPr="00550EF8">
        <w:rPr>
          <w:rFonts w:asciiTheme="minorHAnsi" w:hAnsiTheme="minorHAnsi" w:cstheme="minorHAnsi"/>
          <w:sz w:val="20"/>
          <w:szCs w:val="20"/>
        </w:rPr>
        <w:t>HMRC (</w:t>
      </w:r>
      <w:proofErr w:type="spellStart"/>
      <w:r w:rsidRPr="00550EF8">
        <w:rPr>
          <w:rFonts w:asciiTheme="minorHAnsi" w:hAnsiTheme="minorHAnsi" w:cstheme="minorHAnsi"/>
          <w:sz w:val="20"/>
          <w:szCs w:val="20"/>
        </w:rPr>
        <w:t>paye</w:t>
      </w:r>
      <w:proofErr w:type="spellEnd"/>
      <w:r w:rsidRPr="00550EF8">
        <w:rPr>
          <w:rFonts w:asciiTheme="minorHAnsi" w:hAnsiTheme="minorHAnsi" w:cstheme="minorHAnsi"/>
          <w:sz w:val="20"/>
          <w:szCs w:val="20"/>
        </w:rPr>
        <w:t xml:space="preserve">), </w:t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£189.40</w:t>
      </w:r>
      <w:r w:rsidR="00550EF8">
        <w:rPr>
          <w:rFonts w:asciiTheme="minorHAnsi" w:hAnsiTheme="minorHAnsi" w:cstheme="minorHAnsi"/>
          <w:sz w:val="20"/>
          <w:szCs w:val="20"/>
        </w:rPr>
        <w:tab/>
      </w:r>
      <w:r w:rsidRPr="00550EF8">
        <w:rPr>
          <w:rFonts w:asciiTheme="minorHAnsi" w:hAnsiTheme="minorHAnsi" w:cstheme="minorHAnsi"/>
          <w:sz w:val="20"/>
          <w:szCs w:val="20"/>
        </w:rPr>
        <w:tab/>
        <w:t>(0620)</w:t>
      </w:r>
    </w:p>
    <w:p w14:paraId="4A370E24" w14:textId="12041E6C" w:rsidR="008E07BC" w:rsidRPr="00550EF8" w:rsidRDefault="008E07BC" w:rsidP="008E07BC">
      <w:pPr>
        <w:spacing w:after="0"/>
        <w:ind w:left="720" w:right="57" w:firstLine="720"/>
        <w:rPr>
          <w:rFonts w:asciiTheme="minorHAnsi" w:hAnsiTheme="minorHAnsi" w:cstheme="minorHAnsi"/>
          <w:sz w:val="20"/>
          <w:szCs w:val="20"/>
        </w:rPr>
      </w:pPr>
      <w:r w:rsidRPr="00550EF8">
        <w:rPr>
          <w:rFonts w:asciiTheme="minorHAnsi" w:hAnsiTheme="minorHAnsi" w:cstheme="minorHAnsi"/>
          <w:sz w:val="20"/>
          <w:szCs w:val="20"/>
        </w:rPr>
        <w:t>Clerk’s salary payslips [Aug, Sep]</w:t>
      </w:r>
      <w:r w:rsidRPr="00550EF8">
        <w:rPr>
          <w:rFonts w:asciiTheme="minorHAnsi" w:hAnsiTheme="minorHAnsi" w:cstheme="minorHAnsi"/>
          <w:sz w:val="20"/>
          <w:szCs w:val="20"/>
        </w:rPr>
        <w:tab/>
        <w:t>£278.52   x 2</w:t>
      </w:r>
      <w:r w:rsidRPr="00550EF8">
        <w:rPr>
          <w:rFonts w:asciiTheme="minorHAnsi" w:hAnsiTheme="minorHAnsi" w:cstheme="minorHAnsi"/>
          <w:sz w:val="20"/>
          <w:szCs w:val="20"/>
        </w:rPr>
        <w:tab/>
        <w:t>SO’s</w:t>
      </w:r>
    </w:p>
    <w:p w14:paraId="3D26657A" w14:textId="28F876B2" w:rsidR="008E07BC" w:rsidRPr="00862447" w:rsidRDefault="008E07BC" w:rsidP="008E07BC">
      <w:pPr>
        <w:spacing w:after="0"/>
        <w:ind w:left="720" w:right="57" w:firstLine="72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>The cheques would be signed outside the meeting.</w:t>
      </w:r>
    </w:p>
    <w:p w14:paraId="050FD077" w14:textId="77777777" w:rsidR="008E07BC" w:rsidRPr="00862447" w:rsidRDefault="008E07BC" w:rsidP="008E07BC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0E5E22D6" w14:textId="306CD3D8" w:rsidR="00900D87" w:rsidRPr="00862447" w:rsidRDefault="00900D87" w:rsidP="00900D87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      6.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 xml:space="preserve">Review of </w:t>
      </w:r>
      <w:r w:rsidRPr="00B87B4F">
        <w:rPr>
          <w:rFonts w:asciiTheme="minorHAnsi" w:hAnsiTheme="minorHAnsi" w:cstheme="minorHAnsi"/>
          <w:b/>
          <w:bCs/>
          <w:sz w:val="24"/>
          <w:szCs w:val="24"/>
          <w:u w:val="single"/>
        </w:rPr>
        <w:t>Play Area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 xml:space="preserve"> matters</w:t>
      </w:r>
    </w:p>
    <w:p w14:paraId="4C6B3373" w14:textId="4B42BB7F" w:rsidR="00900D87" w:rsidRPr="00862447" w:rsidRDefault="00900D87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6.1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Member report</w:t>
      </w:r>
      <w:r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862447">
        <w:rPr>
          <w:rFonts w:asciiTheme="minorHAnsi" w:hAnsiTheme="minorHAnsi" w:cstheme="minorHAnsi"/>
          <w:sz w:val="24"/>
          <w:szCs w:val="24"/>
        </w:rPr>
        <w:t>– daily inspections were becomi</w:t>
      </w:r>
      <w:r w:rsidR="00B87B4F">
        <w:rPr>
          <w:rFonts w:asciiTheme="minorHAnsi" w:hAnsiTheme="minorHAnsi" w:cstheme="minorHAnsi"/>
          <w:sz w:val="24"/>
          <w:szCs w:val="24"/>
        </w:rPr>
        <w:t>n</w:t>
      </w:r>
      <w:r w:rsidR="00862447">
        <w:rPr>
          <w:rFonts w:asciiTheme="minorHAnsi" w:hAnsiTheme="minorHAnsi" w:cstheme="minorHAnsi"/>
          <w:sz w:val="24"/>
          <w:szCs w:val="24"/>
        </w:rPr>
        <w:t xml:space="preserve">g difficult and it was </w:t>
      </w:r>
      <w:r w:rsidR="00B87B4F" w:rsidRPr="00B87B4F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862447">
        <w:rPr>
          <w:rFonts w:asciiTheme="minorHAnsi" w:hAnsiTheme="minorHAnsi" w:cstheme="minorHAnsi"/>
          <w:sz w:val="24"/>
          <w:szCs w:val="24"/>
        </w:rPr>
        <w:t xml:space="preserve"> that weekly inspections would take place from now on (JH and BG)</w:t>
      </w:r>
    </w:p>
    <w:p w14:paraId="47A19619" w14:textId="439D247D" w:rsidR="00900D87" w:rsidRPr="00862447" w:rsidRDefault="00900D87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6.2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Annual inspection</w:t>
      </w:r>
      <w:r w:rsidR="00862447" w:rsidRPr="00862447">
        <w:rPr>
          <w:rFonts w:asciiTheme="minorHAnsi" w:hAnsiTheme="minorHAnsi" w:cstheme="minorHAnsi"/>
          <w:sz w:val="24"/>
          <w:szCs w:val="24"/>
        </w:rPr>
        <w:t xml:space="preserve"> - the report had been passed to those working on the play area and it was </w:t>
      </w:r>
      <w:r w:rsidR="00B87B4F" w:rsidRPr="00B87B4F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862447" w:rsidRPr="00862447">
        <w:rPr>
          <w:rFonts w:asciiTheme="minorHAnsi" w:hAnsiTheme="minorHAnsi" w:cstheme="minorHAnsi"/>
          <w:sz w:val="24"/>
          <w:szCs w:val="24"/>
        </w:rPr>
        <w:t xml:space="preserve"> that ‘MODERATE’ risks would be </w:t>
      </w:r>
      <w:proofErr w:type="gramStart"/>
      <w:r w:rsidR="00862447" w:rsidRPr="00862447">
        <w:rPr>
          <w:rFonts w:asciiTheme="minorHAnsi" w:hAnsiTheme="minorHAnsi" w:cstheme="minorHAnsi"/>
          <w:sz w:val="24"/>
          <w:szCs w:val="24"/>
        </w:rPr>
        <w:t>addressed</w:t>
      </w:r>
      <w:proofErr w:type="gramEnd"/>
      <w:r w:rsidR="00862447" w:rsidRPr="00862447">
        <w:rPr>
          <w:rFonts w:asciiTheme="minorHAnsi" w:hAnsiTheme="minorHAnsi" w:cstheme="minorHAnsi"/>
          <w:sz w:val="24"/>
          <w:szCs w:val="24"/>
        </w:rPr>
        <w:t xml:space="preserve"> and ‘LOW’</w:t>
      </w:r>
      <w:r w:rsidR="00862447">
        <w:rPr>
          <w:rFonts w:asciiTheme="minorHAnsi" w:hAnsiTheme="minorHAnsi" w:cstheme="minorHAnsi"/>
          <w:sz w:val="24"/>
          <w:szCs w:val="24"/>
        </w:rPr>
        <w:t xml:space="preserve"> risks would be monitored.  A working party would convene to assess </w:t>
      </w:r>
      <w:r w:rsidR="00B3767B">
        <w:rPr>
          <w:rFonts w:asciiTheme="minorHAnsi" w:hAnsiTheme="minorHAnsi" w:cstheme="minorHAnsi"/>
          <w:sz w:val="24"/>
          <w:szCs w:val="24"/>
        </w:rPr>
        <w:t>work to be carried out.</w:t>
      </w:r>
    </w:p>
    <w:p w14:paraId="1D081653" w14:textId="67DE91AC" w:rsidR="00900D87" w:rsidRPr="00862447" w:rsidRDefault="00900D87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6.3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Future plans</w:t>
      </w:r>
      <w:r w:rsidR="00B3767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3767B" w:rsidRPr="00B3767B">
        <w:rPr>
          <w:rFonts w:asciiTheme="minorHAnsi" w:hAnsiTheme="minorHAnsi" w:cstheme="minorHAnsi"/>
          <w:sz w:val="24"/>
          <w:szCs w:val="24"/>
        </w:rPr>
        <w:t>-the Clerk wa</w:t>
      </w:r>
      <w:r w:rsidR="00B3767B">
        <w:rPr>
          <w:rFonts w:asciiTheme="minorHAnsi" w:hAnsiTheme="minorHAnsi" w:cstheme="minorHAnsi"/>
          <w:sz w:val="24"/>
          <w:szCs w:val="24"/>
        </w:rPr>
        <w:t>s a</w:t>
      </w:r>
      <w:r w:rsidR="00B3767B" w:rsidRPr="00B3767B">
        <w:rPr>
          <w:rFonts w:asciiTheme="minorHAnsi" w:hAnsiTheme="minorHAnsi" w:cstheme="minorHAnsi"/>
          <w:sz w:val="24"/>
          <w:szCs w:val="24"/>
        </w:rPr>
        <w:t>sked to arrange for the waste bin to be collected by NNDC, initially fortnightly.</w:t>
      </w:r>
    </w:p>
    <w:p w14:paraId="5A4D2E71" w14:textId="77777777" w:rsidR="00900D87" w:rsidRPr="00862447" w:rsidRDefault="00900D87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DFB790B" w14:textId="77777777" w:rsidR="00900D87" w:rsidRPr="00862447" w:rsidRDefault="00900D87" w:rsidP="00900D87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      7. </w:t>
      </w:r>
      <w:r w:rsidRPr="00B87B4F">
        <w:rPr>
          <w:rFonts w:asciiTheme="minorHAnsi" w:hAnsiTheme="minorHAnsi" w:cstheme="minorHAnsi"/>
          <w:b/>
          <w:bCs/>
          <w:sz w:val="24"/>
          <w:szCs w:val="24"/>
          <w:u w:val="single"/>
        </w:rPr>
        <w:t>Reports</w:t>
      </w:r>
    </w:p>
    <w:p w14:paraId="135F8C97" w14:textId="60875723" w:rsidR="00900D87" w:rsidRDefault="00900D87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7.1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Members’ Reports</w:t>
      </w:r>
      <w:r w:rsidR="00F150C3" w:rsidRPr="00862447">
        <w:rPr>
          <w:rFonts w:asciiTheme="minorHAnsi" w:hAnsiTheme="minorHAnsi" w:cstheme="minorHAnsi"/>
          <w:sz w:val="24"/>
          <w:szCs w:val="24"/>
        </w:rPr>
        <w:t xml:space="preserve"> –</w:t>
      </w:r>
    </w:p>
    <w:p w14:paraId="4326C9E2" w14:textId="6902DFB7" w:rsidR="00B3767B" w:rsidRPr="00862447" w:rsidRDefault="00B3767B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RG (for AW) Alby w/T</w:t>
      </w:r>
      <w:r w:rsidR="00B87B4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waite pc had suggested a joint memorial for Norman Smith.</w:t>
      </w:r>
    </w:p>
    <w:p w14:paraId="2D049C58" w14:textId="7CD4D296" w:rsidR="00F150C3" w:rsidRDefault="00B3767B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RG (for AW) asked about the large display signs on the A140, which had now been removed. </w:t>
      </w:r>
    </w:p>
    <w:p w14:paraId="0AD66D2B" w14:textId="26586AB8" w:rsidR="00B3767B" w:rsidRDefault="00B3767B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RG raised parishioner concern</w:t>
      </w:r>
      <w:r w:rsidR="00B87B4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the</w:t>
      </w:r>
      <w:r w:rsidR="000862D8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may be new use at a field site between Calthorpe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Erpingham</w:t>
      </w:r>
      <w:proofErr w:type="spellEnd"/>
      <w:r>
        <w:rPr>
          <w:rFonts w:asciiTheme="minorHAnsi" w:hAnsiTheme="minorHAnsi" w:cstheme="minorHAnsi"/>
          <w:sz w:val="24"/>
          <w:szCs w:val="24"/>
        </w:rPr>
        <w:t>, which would be investigated, with the help of the District Councillor.</w:t>
      </w:r>
    </w:p>
    <w:p w14:paraId="73871F92" w14:textId="1FBAEA56" w:rsidR="00B3767B" w:rsidRPr="00862447" w:rsidRDefault="00B3767B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GC asked about the long pothole on High Noon Road which the Clerk would pass to NCC.</w:t>
      </w:r>
    </w:p>
    <w:p w14:paraId="67C45DC9" w14:textId="734EC860" w:rsidR="00F150C3" w:rsidRPr="00862447" w:rsidRDefault="00F150C3" w:rsidP="00900D87">
      <w:pPr>
        <w:spacing w:after="0"/>
        <w:ind w:right="57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3A13E6B" w14:textId="47712138" w:rsidR="00900D87" w:rsidRPr="00862447" w:rsidRDefault="00900D87" w:rsidP="00900D87">
      <w:pPr>
        <w:spacing w:after="0"/>
        <w:ind w:right="57" w:firstLine="720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7.2 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Clerk’s Report</w:t>
      </w:r>
      <w:r w:rsidR="005C76AE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B3767B">
        <w:rPr>
          <w:rFonts w:asciiTheme="minorHAnsi" w:hAnsiTheme="minorHAnsi" w:cstheme="minorHAnsi"/>
          <w:sz w:val="24"/>
          <w:szCs w:val="24"/>
        </w:rPr>
        <w:t>– nil to report.</w:t>
      </w:r>
    </w:p>
    <w:p w14:paraId="6BE4663C" w14:textId="77777777" w:rsidR="00900D87" w:rsidRPr="00862447" w:rsidRDefault="00900D87" w:rsidP="00900D87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745D8D5B" w14:textId="073DEDCF" w:rsidR="005C76AE" w:rsidRDefault="00900D87" w:rsidP="00900D87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 xml:space="preserve">      8. </w:t>
      </w:r>
      <w:r w:rsidR="00B3767B">
        <w:rPr>
          <w:rFonts w:asciiTheme="minorHAnsi" w:hAnsiTheme="minorHAnsi" w:cstheme="minorHAnsi"/>
          <w:sz w:val="24"/>
          <w:szCs w:val="24"/>
        </w:rPr>
        <w:t>In o</w:t>
      </w:r>
      <w:r w:rsidRPr="00862447">
        <w:rPr>
          <w:rFonts w:asciiTheme="minorHAnsi" w:hAnsiTheme="minorHAnsi" w:cstheme="minorHAnsi"/>
          <w:sz w:val="24"/>
          <w:szCs w:val="24"/>
        </w:rPr>
        <w:t xml:space="preserve">pen meeting </w:t>
      </w:r>
      <w:r w:rsidR="00B3767B">
        <w:rPr>
          <w:rFonts w:asciiTheme="minorHAnsi" w:hAnsiTheme="minorHAnsi" w:cstheme="minorHAnsi"/>
          <w:sz w:val="24"/>
          <w:szCs w:val="24"/>
        </w:rPr>
        <w:t>Cllr JT (NNDC) offered to establish if Section 106 monies were due to the parish following the recent housing development.</w:t>
      </w:r>
    </w:p>
    <w:p w14:paraId="6DD8D425" w14:textId="324F8741" w:rsidR="00B3767B" w:rsidRDefault="00B3767B" w:rsidP="00900D87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1B666EBE" w14:textId="410F76C3" w:rsidR="005F5909" w:rsidRPr="00862447" w:rsidRDefault="00B3767B" w:rsidP="005F5909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F5F84" w:rsidRPr="00862447">
        <w:rPr>
          <w:rFonts w:asciiTheme="minorHAnsi" w:hAnsiTheme="minorHAnsi" w:cstheme="minorHAnsi"/>
          <w:sz w:val="24"/>
          <w:szCs w:val="24"/>
        </w:rPr>
        <w:t>here being no further business the meeting closed at 19.40.</w:t>
      </w:r>
    </w:p>
    <w:p w14:paraId="051F120B" w14:textId="2902ED90" w:rsidR="00B87B4F" w:rsidRDefault="000862D8" w:rsidP="000862D8">
      <w:pPr>
        <w:tabs>
          <w:tab w:val="left" w:pos="7152"/>
        </w:tabs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3B332AF" w14:textId="1403E3C6" w:rsidR="005F5909" w:rsidRPr="00862447" w:rsidRDefault="005F5909" w:rsidP="005F5909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ab/>
      </w:r>
    </w:p>
    <w:p w14:paraId="5ACA9591" w14:textId="15E7A630" w:rsidR="006056D5" w:rsidRPr="00862447" w:rsidRDefault="006056D5" w:rsidP="006056D5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57ED0808" w14:textId="7430CA55" w:rsidR="004A2BBC" w:rsidRPr="00862447" w:rsidRDefault="002A1BFC" w:rsidP="006056D5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>Signed ........................................</w:t>
      </w:r>
      <w:r w:rsidR="006F5F84" w:rsidRPr="00862447">
        <w:rPr>
          <w:rFonts w:asciiTheme="minorHAnsi" w:hAnsiTheme="minorHAnsi" w:cstheme="minorHAnsi"/>
          <w:sz w:val="24"/>
          <w:szCs w:val="24"/>
        </w:rPr>
        <w:t>...</w:t>
      </w:r>
      <w:r w:rsidRPr="00862447">
        <w:rPr>
          <w:rFonts w:asciiTheme="minorHAnsi" w:hAnsiTheme="minorHAnsi" w:cstheme="minorHAnsi"/>
          <w:sz w:val="24"/>
          <w:szCs w:val="24"/>
        </w:rPr>
        <w:t>..............Chairman         Date...</w:t>
      </w:r>
      <w:r w:rsidR="006F5F84" w:rsidRPr="00862447">
        <w:rPr>
          <w:rFonts w:asciiTheme="minorHAnsi" w:hAnsiTheme="minorHAnsi" w:cstheme="minorHAnsi"/>
          <w:sz w:val="24"/>
          <w:szCs w:val="24"/>
        </w:rPr>
        <w:t>........</w:t>
      </w:r>
      <w:r w:rsidRPr="00862447">
        <w:rPr>
          <w:rFonts w:asciiTheme="minorHAnsi" w:hAnsiTheme="minorHAnsi" w:cstheme="minorHAnsi"/>
          <w:sz w:val="24"/>
          <w:szCs w:val="24"/>
        </w:rPr>
        <w:t>.</w:t>
      </w:r>
      <w:r w:rsidR="00B72C1E" w:rsidRPr="00862447">
        <w:rPr>
          <w:rFonts w:asciiTheme="minorHAnsi" w:hAnsiTheme="minorHAnsi" w:cstheme="minorHAnsi"/>
          <w:sz w:val="24"/>
          <w:szCs w:val="24"/>
        </w:rPr>
        <w:t>.............</w:t>
      </w:r>
      <w:r w:rsidRPr="00862447">
        <w:rPr>
          <w:rFonts w:asciiTheme="minorHAnsi" w:hAnsiTheme="minorHAnsi" w:cstheme="minorHAnsi"/>
          <w:sz w:val="24"/>
          <w:szCs w:val="24"/>
        </w:rPr>
        <w:t xml:space="preserve">.....  </w:t>
      </w:r>
      <w:r w:rsidR="00E6268C" w:rsidRPr="00862447">
        <w:rPr>
          <w:rFonts w:asciiTheme="minorHAnsi" w:hAnsiTheme="minorHAnsi" w:cstheme="minorHAnsi"/>
          <w:sz w:val="24"/>
          <w:szCs w:val="24"/>
        </w:rPr>
        <w:t>2020</w:t>
      </w:r>
      <w:r w:rsidR="007C69CF" w:rsidRPr="00862447">
        <w:rPr>
          <w:rFonts w:asciiTheme="minorHAnsi" w:hAnsiTheme="minorHAnsi" w:cstheme="minorHAnsi"/>
          <w:sz w:val="24"/>
          <w:szCs w:val="24"/>
        </w:rPr>
        <w:tab/>
      </w:r>
    </w:p>
    <w:sectPr w:rsidR="004A2BBC" w:rsidRPr="00862447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AA21" w14:textId="77777777" w:rsidR="00DB5456" w:rsidRDefault="00DB5456" w:rsidP="00975193">
      <w:pPr>
        <w:spacing w:after="0" w:line="240" w:lineRule="auto"/>
      </w:pPr>
      <w:r>
        <w:separator/>
      </w:r>
    </w:p>
  </w:endnote>
  <w:endnote w:type="continuationSeparator" w:id="0">
    <w:p w14:paraId="48B39DEA" w14:textId="77777777" w:rsidR="00DB5456" w:rsidRDefault="00DB5456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2F87" w14:textId="77777777" w:rsidR="00DB5456" w:rsidRDefault="00DB5456" w:rsidP="00975193">
      <w:pPr>
        <w:spacing w:after="0" w:line="240" w:lineRule="auto"/>
      </w:pPr>
      <w:r>
        <w:separator/>
      </w:r>
    </w:p>
  </w:footnote>
  <w:footnote w:type="continuationSeparator" w:id="0">
    <w:p w14:paraId="0D9E9D82" w14:textId="77777777" w:rsidR="00DB5456" w:rsidRDefault="00DB5456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 xml:space="preserve">Well Cottage, High Street, </w:t>
    </w:r>
    <w:proofErr w:type="spellStart"/>
    <w:r w:rsidRPr="005D5C8D">
      <w:rPr>
        <w:rFonts w:ascii="Times New Roman" w:hAnsi="Times New Roman"/>
        <w:sz w:val="20"/>
        <w:szCs w:val="20"/>
      </w:rPr>
      <w:t>Southrepps</w:t>
    </w:r>
    <w:proofErr w:type="spellEnd"/>
    <w:r w:rsidRPr="005D5C8D">
      <w:rPr>
        <w:rFonts w:ascii="Times New Roman" w:hAnsi="Times New Roman"/>
        <w:sz w:val="20"/>
        <w:szCs w:val="20"/>
      </w:rPr>
      <w:t>, Norwich, NR11 8AH</w:t>
    </w:r>
  </w:p>
  <w:p w14:paraId="3883907B" w14:textId="481C5655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="00641081">
      <w:rPr>
        <w:rFonts w:ascii="Times New Roman" w:hAnsi="Times New Roman"/>
        <w:sz w:val="20"/>
        <w:szCs w:val="20"/>
      </w:rPr>
      <w:t>erpwcalpc@btinternet.com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8B"/>
    <w:multiLevelType w:val="hybridMultilevel"/>
    <w:tmpl w:val="197CF5E2"/>
    <w:lvl w:ilvl="0" w:tplc="B48E2072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CC2"/>
    <w:multiLevelType w:val="hybridMultilevel"/>
    <w:tmpl w:val="AC303F5E"/>
    <w:lvl w:ilvl="0" w:tplc="D79AC54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A93"/>
    <w:multiLevelType w:val="hybridMultilevel"/>
    <w:tmpl w:val="0090DF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0F9E"/>
    <w:multiLevelType w:val="hybridMultilevel"/>
    <w:tmpl w:val="6E622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7A65"/>
    <w:multiLevelType w:val="hybridMultilevel"/>
    <w:tmpl w:val="816EFD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4FD0"/>
    <w:multiLevelType w:val="multilevel"/>
    <w:tmpl w:val="35CC2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5F90627A"/>
    <w:multiLevelType w:val="hybridMultilevel"/>
    <w:tmpl w:val="EF4851B4"/>
    <w:lvl w:ilvl="0" w:tplc="BDF62398">
      <w:start w:val="5"/>
      <w:numFmt w:val="decimal"/>
      <w:lvlText w:val="%1."/>
      <w:lvlJc w:val="left"/>
      <w:pPr>
        <w:ind w:left="11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64E44C89"/>
    <w:multiLevelType w:val="hybridMultilevel"/>
    <w:tmpl w:val="3E440778"/>
    <w:lvl w:ilvl="0" w:tplc="A4328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1F6B"/>
    <w:multiLevelType w:val="hybridMultilevel"/>
    <w:tmpl w:val="8AE854E0"/>
    <w:lvl w:ilvl="0" w:tplc="F31C0F8A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27EBC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1F2D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11B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2D8"/>
    <w:rsid w:val="00086696"/>
    <w:rsid w:val="00090392"/>
    <w:rsid w:val="00090E05"/>
    <w:rsid w:val="0009160E"/>
    <w:rsid w:val="000944CA"/>
    <w:rsid w:val="0009601B"/>
    <w:rsid w:val="00096BDE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4E12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37"/>
    <w:rsid w:val="000E7558"/>
    <w:rsid w:val="000E76AD"/>
    <w:rsid w:val="000E77FF"/>
    <w:rsid w:val="000E78D9"/>
    <w:rsid w:val="000F03EC"/>
    <w:rsid w:val="000F1063"/>
    <w:rsid w:val="000F1307"/>
    <w:rsid w:val="000F1F92"/>
    <w:rsid w:val="000F29E2"/>
    <w:rsid w:val="000F3D46"/>
    <w:rsid w:val="000F5318"/>
    <w:rsid w:val="000F5CFB"/>
    <w:rsid w:val="000F6AB2"/>
    <w:rsid w:val="000F6E12"/>
    <w:rsid w:val="000F717C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5EA"/>
    <w:rsid w:val="00116B0A"/>
    <w:rsid w:val="00116B84"/>
    <w:rsid w:val="0011748E"/>
    <w:rsid w:val="0011754A"/>
    <w:rsid w:val="00117EEE"/>
    <w:rsid w:val="0012016E"/>
    <w:rsid w:val="001218FE"/>
    <w:rsid w:val="001219BA"/>
    <w:rsid w:val="00122E22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3E04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18AC"/>
    <w:rsid w:val="001639A4"/>
    <w:rsid w:val="0016431C"/>
    <w:rsid w:val="0016442B"/>
    <w:rsid w:val="00165CC8"/>
    <w:rsid w:val="0016730D"/>
    <w:rsid w:val="001704BB"/>
    <w:rsid w:val="00170F3D"/>
    <w:rsid w:val="0017101B"/>
    <w:rsid w:val="00172E73"/>
    <w:rsid w:val="0017338C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4546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2BFC"/>
    <w:rsid w:val="001B4354"/>
    <w:rsid w:val="001B438B"/>
    <w:rsid w:val="001B5255"/>
    <w:rsid w:val="001B5E12"/>
    <w:rsid w:val="001B6528"/>
    <w:rsid w:val="001C17F9"/>
    <w:rsid w:val="001C33C6"/>
    <w:rsid w:val="001C5334"/>
    <w:rsid w:val="001C678D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141F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2775"/>
    <w:rsid w:val="00202D91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5276"/>
    <w:rsid w:val="00216CB5"/>
    <w:rsid w:val="00220C3C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2B6E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57F2D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D7A"/>
    <w:rsid w:val="00270F83"/>
    <w:rsid w:val="00273648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0FCB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659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1B5B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4797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5FB7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3D5"/>
    <w:rsid w:val="003737AD"/>
    <w:rsid w:val="00373804"/>
    <w:rsid w:val="0037585C"/>
    <w:rsid w:val="00377364"/>
    <w:rsid w:val="003800ED"/>
    <w:rsid w:val="00383F81"/>
    <w:rsid w:val="00385383"/>
    <w:rsid w:val="00387B3B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1661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2508"/>
    <w:rsid w:val="003E353D"/>
    <w:rsid w:val="003E4133"/>
    <w:rsid w:val="003E5142"/>
    <w:rsid w:val="003F0374"/>
    <w:rsid w:val="003F13BE"/>
    <w:rsid w:val="003F151B"/>
    <w:rsid w:val="003F1924"/>
    <w:rsid w:val="003F2335"/>
    <w:rsid w:val="003F3117"/>
    <w:rsid w:val="003F367D"/>
    <w:rsid w:val="003F4E6D"/>
    <w:rsid w:val="003F59E0"/>
    <w:rsid w:val="003F6388"/>
    <w:rsid w:val="003F6AA8"/>
    <w:rsid w:val="003F71BE"/>
    <w:rsid w:val="003F7D0C"/>
    <w:rsid w:val="003F7F7F"/>
    <w:rsid w:val="004025B3"/>
    <w:rsid w:val="00403A68"/>
    <w:rsid w:val="0040418E"/>
    <w:rsid w:val="004042EF"/>
    <w:rsid w:val="004055D0"/>
    <w:rsid w:val="00405686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5260"/>
    <w:rsid w:val="00436120"/>
    <w:rsid w:val="00437CE1"/>
    <w:rsid w:val="004416C7"/>
    <w:rsid w:val="004428B6"/>
    <w:rsid w:val="00443CCD"/>
    <w:rsid w:val="00443CD6"/>
    <w:rsid w:val="0044552A"/>
    <w:rsid w:val="004456B2"/>
    <w:rsid w:val="00446206"/>
    <w:rsid w:val="00446ADC"/>
    <w:rsid w:val="00452EC8"/>
    <w:rsid w:val="004537CC"/>
    <w:rsid w:val="0045419D"/>
    <w:rsid w:val="00456B01"/>
    <w:rsid w:val="00460244"/>
    <w:rsid w:val="00461FD0"/>
    <w:rsid w:val="00462884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167"/>
    <w:rsid w:val="00477A37"/>
    <w:rsid w:val="00482015"/>
    <w:rsid w:val="004827CA"/>
    <w:rsid w:val="00483E8D"/>
    <w:rsid w:val="004853A6"/>
    <w:rsid w:val="00485857"/>
    <w:rsid w:val="00485943"/>
    <w:rsid w:val="00486B36"/>
    <w:rsid w:val="00492018"/>
    <w:rsid w:val="00492381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6F5E"/>
    <w:rsid w:val="004B72EF"/>
    <w:rsid w:val="004C0F31"/>
    <w:rsid w:val="004C3449"/>
    <w:rsid w:val="004C4006"/>
    <w:rsid w:val="004C4D4B"/>
    <w:rsid w:val="004C5B1A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16A"/>
    <w:rsid w:val="004F0ACA"/>
    <w:rsid w:val="004F43EF"/>
    <w:rsid w:val="004F560A"/>
    <w:rsid w:val="004F6815"/>
    <w:rsid w:val="004F7247"/>
    <w:rsid w:val="004F7248"/>
    <w:rsid w:val="004F7E01"/>
    <w:rsid w:val="00505386"/>
    <w:rsid w:val="0050738D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50DB"/>
    <w:rsid w:val="005367F5"/>
    <w:rsid w:val="005369A0"/>
    <w:rsid w:val="00537B72"/>
    <w:rsid w:val="00540191"/>
    <w:rsid w:val="00540DAF"/>
    <w:rsid w:val="00540E24"/>
    <w:rsid w:val="00540E9D"/>
    <w:rsid w:val="00542D84"/>
    <w:rsid w:val="00542DF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0E64"/>
    <w:rsid w:val="00550EF8"/>
    <w:rsid w:val="00551B2C"/>
    <w:rsid w:val="005537E0"/>
    <w:rsid w:val="0055395B"/>
    <w:rsid w:val="005547E9"/>
    <w:rsid w:val="005554ED"/>
    <w:rsid w:val="00556145"/>
    <w:rsid w:val="00556315"/>
    <w:rsid w:val="0056086E"/>
    <w:rsid w:val="00562595"/>
    <w:rsid w:val="005630EF"/>
    <w:rsid w:val="00565E98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3861"/>
    <w:rsid w:val="005843B2"/>
    <w:rsid w:val="005844FB"/>
    <w:rsid w:val="005846C6"/>
    <w:rsid w:val="00587042"/>
    <w:rsid w:val="0059099C"/>
    <w:rsid w:val="00590CB0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C76AE"/>
    <w:rsid w:val="005D0AF3"/>
    <w:rsid w:val="005D1055"/>
    <w:rsid w:val="005D15FE"/>
    <w:rsid w:val="005D1A59"/>
    <w:rsid w:val="005D1B15"/>
    <w:rsid w:val="005D5C8D"/>
    <w:rsid w:val="005D64A2"/>
    <w:rsid w:val="005D7564"/>
    <w:rsid w:val="005D7664"/>
    <w:rsid w:val="005E08B0"/>
    <w:rsid w:val="005E228F"/>
    <w:rsid w:val="005E4064"/>
    <w:rsid w:val="005E5226"/>
    <w:rsid w:val="005E7E32"/>
    <w:rsid w:val="005F1331"/>
    <w:rsid w:val="005F1C5E"/>
    <w:rsid w:val="005F4270"/>
    <w:rsid w:val="005F45B0"/>
    <w:rsid w:val="005F5661"/>
    <w:rsid w:val="005F5819"/>
    <w:rsid w:val="005F5909"/>
    <w:rsid w:val="005F5FB1"/>
    <w:rsid w:val="005F633E"/>
    <w:rsid w:val="005F6514"/>
    <w:rsid w:val="005F6934"/>
    <w:rsid w:val="005F6BE9"/>
    <w:rsid w:val="005F7AB9"/>
    <w:rsid w:val="006007CD"/>
    <w:rsid w:val="00603CC7"/>
    <w:rsid w:val="006042A1"/>
    <w:rsid w:val="00604341"/>
    <w:rsid w:val="00604675"/>
    <w:rsid w:val="00604781"/>
    <w:rsid w:val="006049D2"/>
    <w:rsid w:val="006054C6"/>
    <w:rsid w:val="006056D5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2B4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5B32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081"/>
    <w:rsid w:val="0064152C"/>
    <w:rsid w:val="006415AE"/>
    <w:rsid w:val="00645FE9"/>
    <w:rsid w:val="006464CE"/>
    <w:rsid w:val="0064751E"/>
    <w:rsid w:val="00650ADC"/>
    <w:rsid w:val="00651310"/>
    <w:rsid w:val="00651F9A"/>
    <w:rsid w:val="006531B9"/>
    <w:rsid w:val="00653F49"/>
    <w:rsid w:val="0065538C"/>
    <w:rsid w:val="006558F9"/>
    <w:rsid w:val="00655979"/>
    <w:rsid w:val="00656DBB"/>
    <w:rsid w:val="00657AAF"/>
    <w:rsid w:val="00657FB0"/>
    <w:rsid w:val="006605C3"/>
    <w:rsid w:val="00662463"/>
    <w:rsid w:val="0066325F"/>
    <w:rsid w:val="006637CB"/>
    <w:rsid w:val="0066403D"/>
    <w:rsid w:val="006641B9"/>
    <w:rsid w:val="00664444"/>
    <w:rsid w:val="006653B7"/>
    <w:rsid w:val="00666F5C"/>
    <w:rsid w:val="0067051C"/>
    <w:rsid w:val="006726F3"/>
    <w:rsid w:val="00672BE9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84A"/>
    <w:rsid w:val="006A4A38"/>
    <w:rsid w:val="006A4D76"/>
    <w:rsid w:val="006A4EC8"/>
    <w:rsid w:val="006A5916"/>
    <w:rsid w:val="006A7158"/>
    <w:rsid w:val="006B0649"/>
    <w:rsid w:val="006B096D"/>
    <w:rsid w:val="006B174C"/>
    <w:rsid w:val="006B5475"/>
    <w:rsid w:val="006B6950"/>
    <w:rsid w:val="006B7260"/>
    <w:rsid w:val="006B72A0"/>
    <w:rsid w:val="006B7A0B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5F84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20"/>
    <w:rsid w:val="007225F7"/>
    <w:rsid w:val="0072335D"/>
    <w:rsid w:val="00723739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872"/>
    <w:rsid w:val="00764DC3"/>
    <w:rsid w:val="00765C66"/>
    <w:rsid w:val="00767DD0"/>
    <w:rsid w:val="0077025E"/>
    <w:rsid w:val="00771963"/>
    <w:rsid w:val="00771BF9"/>
    <w:rsid w:val="0077251E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0A1D"/>
    <w:rsid w:val="007A17DD"/>
    <w:rsid w:val="007A1A35"/>
    <w:rsid w:val="007A29FA"/>
    <w:rsid w:val="007A36EC"/>
    <w:rsid w:val="007A3D81"/>
    <w:rsid w:val="007A41D3"/>
    <w:rsid w:val="007A4991"/>
    <w:rsid w:val="007A68A5"/>
    <w:rsid w:val="007A68EA"/>
    <w:rsid w:val="007B00EF"/>
    <w:rsid w:val="007B029A"/>
    <w:rsid w:val="007B159E"/>
    <w:rsid w:val="007B2C35"/>
    <w:rsid w:val="007B2E8E"/>
    <w:rsid w:val="007B2EB0"/>
    <w:rsid w:val="007B3831"/>
    <w:rsid w:val="007B40B9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2FE"/>
    <w:rsid w:val="007D4886"/>
    <w:rsid w:val="007E0475"/>
    <w:rsid w:val="007E0CD1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BBC"/>
    <w:rsid w:val="007F3E0B"/>
    <w:rsid w:val="007F4121"/>
    <w:rsid w:val="007F454F"/>
    <w:rsid w:val="007F532D"/>
    <w:rsid w:val="007F6399"/>
    <w:rsid w:val="007F678A"/>
    <w:rsid w:val="007F7E8A"/>
    <w:rsid w:val="0080155B"/>
    <w:rsid w:val="0080243E"/>
    <w:rsid w:val="0080383E"/>
    <w:rsid w:val="00804D1C"/>
    <w:rsid w:val="008065FD"/>
    <w:rsid w:val="00807507"/>
    <w:rsid w:val="00811125"/>
    <w:rsid w:val="0081121A"/>
    <w:rsid w:val="008130F9"/>
    <w:rsid w:val="0081596D"/>
    <w:rsid w:val="00815C0D"/>
    <w:rsid w:val="00816C61"/>
    <w:rsid w:val="008171E6"/>
    <w:rsid w:val="00817AF4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0C"/>
    <w:rsid w:val="00827F8E"/>
    <w:rsid w:val="00830C5D"/>
    <w:rsid w:val="008313CB"/>
    <w:rsid w:val="0083166F"/>
    <w:rsid w:val="00831AE9"/>
    <w:rsid w:val="00832B6C"/>
    <w:rsid w:val="00832D8E"/>
    <w:rsid w:val="0083315F"/>
    <w:rsid w:val="008332E7"/>
    <w:rsid w:val="0083550D"/>
    <w:rsid w:val="00836243"/>
    <w:rsid w:val="0083649C"/>
    <w:rsid w:val="0083650C"/>
    <w:rsid w:val="00836A7C"/>
    <w:rsid w:val="008370E0"/>
    <w:rsid w:val="008373B7"/>
    <w:rsid w:val="00837D12"/>
    <w:rsid w:val="0084137B"/>
    <w:rsid w:val="00846385"/>
    <w:rsid w:val="00846F79"/>
    <w:rsid w:val="00850501"/>
    <w:rsid w:val="0085060B"/>
    <w:rsid w:val="00850A4A"/>
    <w:rsid w:val="00851890"/>
    <w:rsid w:val="00852BE9"/>
    <w:rsid w:val="0085324E"/>
    <w:rsid w:val="00855D33"/>
    <w:rsid w:val="0085612B"/>
    <w:rsid w:val="00857AE6"/>
    <w:rsid w:val="008618AD"/>
    <w:rsid w:val="00862447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3E09"/>
    <w:rsid w:val="0088431B"/>
    <w:rsid w:val="00884C0C"/>
    <w:rsid w:val="00884C65"/>
    <w:rsid w:val="008868EC"/>
    <w:rsid w:val="00887735"/>
    <w:rsid w:val="00887AF5"/>
    <w:rsid w:val="00891667"/>
    <w:rsid w:val="0089182A"/>
    <w:rsid w:val="00892912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6343"/>
    <w:rsid w:val="008B7934"/>
    <w:rsid w:val="008C087F"/>
    <w:rsid w:val="008C2267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5C91"/>
    <w:rsid w:val="008D61B5"/>
    <w:rsid w:val="008D66C1"/>
    <w:rsid w:val="008E07BC"/>
    <w:rsid w:val="008E2DB2"/>
    <w:rsid w:val="008E3227"/>
    <w:rsid w:val="008E58DC"/>
    <w:rsid w:val="008E696F"/>
    <w:rsid w:val="008E7B3C"/>
    <w:rsid w:val="008F027E"/>
    <w:rsid w:val="008F0434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0D87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46555"/>
    <w:rsid w:val="00954BCF"/>
    <w:rsid w:val="00956817"/>
    <w:rsid w:val="00957FE2"/>
    <w:rsid w:val="00960459"/>
    <w:rsid w:val="00960D22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4C2E"/>
    <w:rsid w:val="00975193"/>
    <w:rsid w:val="00976B7C"/>
    <w:rsid w:val="00976DA2"/>
    <w:rsid w:val="009773AC"/>
    <w:rsid w:val="009773F6"/>
    <w:rsid w:val="00977E15"/>
    <w:rsid w:val="00980D5C"/>
    <w:rsid w:val="00982E59"/>
    <w:rsid w:val="009830D2"/>
    <w:rsid w:val="009837EC"/>
    <w:rsid w:val="009839B7"/>
    <w:rsid w:val="00983C48"/>
    <w:rsid w:val="00984D67"/>
    <w:rsid w:val="00985D5D"/>
    <w:rsid w:val="00986C08"/>
    <w:rsid w:val="00987443"/>
    <w:rsid w:val="00991734"/>
    <w:rsid w:val="00991B71"/>
    <w:rsid w:val="00991FE2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0B38"/>
    <w:rsid w:val="009E1546"/>
    <w:rsid w:val="009E16D5"/>
    <w:rsid w:val="009E1E9F"/>
    <w:rsid w:val="009E2CBE"/>
    <w:rsid w:val="009E312B"/>
    <w:rsid w:val="009E45E6"/>
    <w:rsid w:val="009E4FE3"/>
    <w:rsid w:val="009E51ED"/>
    <w:rsid w:val="009E678B"/>
    <w:rsid w:val="009E76F5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24EF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56C8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152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04E6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5A7C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888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6DF9"/>
    <w:rsid w:val="00A87AB7"/>
    <w:rsid w:val="00A92CBC"/>
    <w:rsid w:val="00A93D47"/>
    <w:rsid w:val="00A945CF"/>
    <w:rsid w:val="00A94CCA"/>
    <w:rsid w:val="00A94D9C"/>
    <w:rsid w:val="00A956F9"/>
    <w:rsid w:val="00A966DB"/>
    <w:rsid w:val="00A96BE2"/>
    <w:rsid w:val="00AA1125"/>
    <w:rsid w:val="00AA1981"/>
    <w:rsid w:val="00AA2833"/>
    <w:rsid w:val="00AA3F8E"/>
    <w:rsid w:val="00AA750D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4885"/>
    <w:rsid w:val="00AD5378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17B63"/>
    <w:rsid w:val="00B219C4"/>
    <w:rsid w:val="00B21B03"/>
    <w:rsid w:val="00B231AA"/>
    <w:rsid w:val="00B23993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3767B"/>
    <w:rsid w:val="00B413D2"/>
    <w:rsid w:val="00B41B7C"/>
    <w:rsid w:val="00B41EE9"/>
    <w:rsid w:val="00B42F8D"/>
    <w:rsid w:val="00B43D8F"/>
    <w:rsid w:val="00B43E85"/>
    <w:rsid w:val="00B44E7F"/>
    <w:rsid w:val="00B455EA"/>
    <w:rsid w:val="00B469AF"/>
    <w:rsid w:val="00B47B20"/>
    <w:rsid w:val="00B501B4"/>
    <w:rsid w:val="00B504B4"/>
    <w:rsid w:val="00B50A40"/>
    <w:rsid w:val="00B51A52"/>
    <w:rsid w:val="00B525E2"/>
    <w:rsid w:val="00B541FF"/>
    <w:rsid w:val="00B55271"/>
    <w:rsid w:val="00B55669"/>
    <w:rsid w:val="00B560FC"/>
    <w:rsid w:val="00B565E2"/>
    <w:rsid w:val="00B56C13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5A74"/>
    <w:rsid w:val="00B67631"/>
    <w:rsid w:val="00B67B20"/>
    <w:rsid w:val="00B700AD"/>
    <w:rsid w:val="00B70751"/>
    <w:rsid w:val="00B70851"/>
    <w:rsid w:val="00B7133F"/>
    <w:rsid w:val="00B7170B"/>
    <w:rsid w:val="00B72C1E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87B4F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428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BF64FA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521"/>
    <w:rsid w:val="00C1363D"/>
    <w:rsid w:val="00C13BC5"/>
    <w:rsid w:val="00C14F32"/>
    <w:rsid w:val="00C156DF"/>
    <w:rsid w:val="00C15BB3"/>
    <w:rsid w:val="00C167B8"/>
    <w:rsid w:val="00C1766C"/>
    <w:rsid w:val="00C220F3"/>
    <w:rsid w:val="00C22BA9"/>
    <w:rsid w:val="00C23C2C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2AB8"/>
    <w:rsid w:val="00C354A5"/>
    <w:rsid w:val="00C35BF8"/>
    <w:rsid w:val="00C35E1F"/>
    <w:rsid w:val="00C3635E"/>
    <w:rsid w:val="00C36ED9"/>
    <w:rsid w:val="00C40826"/>
    <w:rsid w:val="00C40F0D"/>
    <w:rsid w:val="00C423ED"/>
    <w:rsid w:val="00C4308A"/>
    <w:rsid w:val="00C43F8E"/>
    <w:rsid w:val="00C44894"/>
    <w:rsid w:val="00C45A6C"/>
    <w:rsid w:val="00C46757"/>
    <w:rsid w:val="00C478A7"/>
    <w:rsid w:val="00C5170C"/>
    <w:rsid w:val="00C52045"/>
    <w:rsid w:val="00C5235E"/>
    <w:rsid w:val="00C5305F"/>
    <w:rsid w:val="00C54E64"/>
    <w:rsid w:val="00C56B56"/>
    <w:rsid w:val="00C61588"/>
    <w:rsid w:val="00C61A49"/>
    <w:rsid w:val="00C62754"/>
    <w:rsid w:val="00C627A2"/>
    <w:rsid w:val="00C63A64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19B0"/>
    <w:rsid w:val="00D02ABE"/>
    <w:rsid w:val="00D02F1C"/>
    <w:rsid w:val="00D03235"/>
    <w:rsid w:val="00D0340B"/>
    <w:rsid w:val="00D0387A"/>
    <w:rsid w:val="00D03B8D"/>
    <w:rsid w:val="00D05B90"/>
    <w:rsid w:val="00D05EA4"/>
    <w:rsid w:val="00D05F9E"/>
    <w:rsid w:val="00D06278"/>
    <w:rsid w:val="00D06583"/>
    <w:rsid w:val="00D067F8"/>
    <w:rsid w:val="00D0782D"/>
    <w:rsid w:val="00D07CB7"/>
    <w:rsid w:val="00D11398"/>
    <w:rsid w:val="00D11505"/>
    <w:rsid w:val="00D1277A"/>
    <w:rsid w:val="00D127B7"/>
    <w:rsid w:val="00D12A1D"/>
    <w:rsid w:val="00D13C69"/>
    <w:rsid w:val="00D1519C"/>
    <w:rsid w:val="00D20BCE"/>
    <w:rsid w:val="00D215BE"/>
    <w:rsid w:val="00D21B81"/>
    <w:rsid w:val="00D22652"/>
    <w:rsid w:val="00D24844"/>
    <w:rsid w:val="00D25608"/>
    <w:rsid w:val="00D26B53"/>
    <w:rsid w:val="00D27B0D"/>
    <w:rsid w:val="00D30D94"/>
    <w:rsid w:val="00D31624"/>
    <w:rsid w:val="00D32D08"/>
    <w:rsid w:val="00D345D6"/>
    <w:rsid w:val="00D34BFC"/>
    <w:rsid w:val="00D35A84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638C"/>
    <w:rsid w:val="00D57F44"/>
    <w:rsid w:val="00D60110"/>
    <w:rsid w:val="00D6075B"/>
    <w:rsid w:val="00D613FA"/>
    <w:rsid w:val="00D61ECD"/>
    <w:rsid w:val="00D63171"/>
    <w:rsid w:val="00D63F7F"/>
    <w:rsid w:val="00D64B79"/>
    <w:rsid w:val="00D653CC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B55"/>
    <w:rsid w:val="00DA1D03"/>
    <w:rsid w:val="00DA2255"/>
    <w:rsid w:val="00DA6F4A"/>
    <w:rsid w:val="00DA73A4"/>
    <w:rsid w:val="00DB38BB"/>
    <w:rsid w:val="00DB416D"/>
    <w:rsid w:val="00DB444E"/>
    <w:rsid w:val="00DB5456"/>
    <w:rsid w:val="00DB554B"/>
    <w:rsid w:val="00DB5661"/>
    <w:rsid w:val="00DB67F2"/>
    <w:rsid w:val="00DB6BA2"/>
    <w:rsid w:val="00DC0CAC"/>
    <w:rsid w:val="00DC0D55"/>
    <w:rsid w:val="00DC14A5"/>
    <w:rsid w:val="00DC16CF"/>
    <w:rsid w:val="00DC18BD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E5DB1"/>
    <w:rsid w:val="00DF011C"/>
    <w:rsid w:val="00DF044F"/>
    <w:rsid w:val="00DF0760"/>
    <w:rsid w:val="00DF14CD"/>
    <w:rsid w:val="00DF1F80"/>
    <w:rsid w:val="00DF2189"/>
    <w:rsid w:val="00DF2453"/>
    <w:rsid w:val="00DF37F3"/>
    <w:rsid w:val="00DF3A12"/>
    <w:rsid w:val="00DF4A7B"/>
    <w:rsid w:val="00E0177F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25F56"/>
    <w:rsid w:val="00E277C3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268C"/>
    <w:rsid w:val="00E63014"/>
    <w:rsid w:val="00E63906"/>
    <w:rsid w:val="00E64156"/>
    <w:rsid w:val="00E6440D"/>
    <w:rsid w:val="00E66148"/>
    <w:rsid w:val="00E66C36"/>
    <w:rsid w:val="00E67304"/>
    <w:rsid w:val="00E67341"/>
    <w:rsid w:val="00E70708"/>
    <w:rsid w:val="00E70C87"/>
    <w:rsid w:val="00E72F94"/>
    <w:rsid w:val="00E73E01"/>
    <w:rsid w:val="00E73F9E"/>
    <w:rsid w:val="00E740F4"/>
    <w:rsid w:val="00E746FC"/>
    <w:rsid w:val="00E75AB0"/>
    <w:rsid w:val="00E75F41"/>
    <w:rsid w:val="00E76276"/>
    <w:rsid w:val="00E76735"/>
    <w:rsid w:val="00E76F24"/>
    <w:rsid w:val="00E800F5"/>
    <w:rsid w:val="00E81370"/>
    <w:rsid w:val="00E82B1B"/>
    <w:rsid w:val="00E82DF9"/>
    <w:rsid w:val="00E848C3"/>
    <w:rsid w:val="00E84F76"/>
    <w:rsid w:val="00E87CB1"/>
    <w:rsid w:val="00E925B4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C77C6"/>
    <w:rsid w:val="00ED0370"/>
    <w:rsid w:val="00ED0473"/>
    <w:rsid w:val="00ED0E90"/>
    <w:rsid w:val="00ED17C7"/>
    <w:rsid w:val="00ED4265"/>
    <w:rsid w:val="00ED493C"/>
    <w:rsid w:val="00ED5E59"/>
    <w:rsid w:val="00EE09F6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4A"/>
    <w:rsid w:val="00F04FB1"/>
    <w:rsid w:val="00F07054"/>
    <w:rsid w:val="00F10225"/>
    <w:rsid w:val="00F1282D"/>
    <w:rsid w:val="00F13B18"/>
    <w:rsid w:val="00F14AED"/>
    <w:rsid w:val="00F150C3"/>
    <w:rsid w:val="00F159AF"/>
    <w:rsid w:val="00F16BD7"/>
    <w:rsid w:val="00F16EDC"/>
    <w:rsid w:val="00F22979"/>
    <w:rsid w:val="00F22C72"/>
    <w:rsid w:val="00F23B06"/>
    <w:rsid w:val="00F25168"/>
    <w:rsid w:val="00F25179"/>
    <w:rsid w:val="00F25AEF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2F4"/>
    <w:rsid w:val="00F43DEE"/>
    <w:rsid w:val="00F4532C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0D71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1A9B"/>
    <w:rsid w:val="00F82911"/>
    <w:rsid w:val="00F8291D"/>
    <w:rsid w:val="00F82D41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0EE9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95E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5F72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12</cp:revision>
  <cp:lastPrinted>2020-05-28T11:08:00Z</cp:lastPrinted>
  <dcterms:created xsi:type="dcterms:W3CDTF">2020-08-28T08:49:00Z</dcterms:created>
  <dcterms:modified xsi:type="dcterms:W3CDTF">2020-09-10T11:24:00Z</dcterms:modified>
</cp:coreProperties>
</file>